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A756" w14:textId="124F4AEA" w:rsidR="006745DB" w:rsidRPr="0039635F" w:rsidRDefault="00914B34" w:rsidP="00162549">
      <w:pPr>
        <w:jc w:val="center"/>
        <w:rPr>
          <w:sz w:val="40"/>
          <w:szCs w:val="40"/>
        </w:rPr>
      </w:pPr>
      <w:r>
        <w:rPr>
          <w:sz w:val="40"/>
          <w:szCs w:val="40"/>
        </w:rPr>
        <w:t>Referat fra s</w:t>
      </w:r>
      <w:r w:rsidR="003349D0" w:rsidRPr="0039635F">
        <w:rPr>
          <w:sz w:val="40"/>
          <w:szCs w:val="40"/>
        </w:rPr>
        <w:t xml:space="preserve">amarbeidsutvalgsmøte </w:t>
      </w:r>
      <w:r w:rsidR="0048059A">
        <w:rPr>
          <w:sz w:val="40"/>
          <w:szCs w:val="40"/>
        </w:rPr>
        <w:t>22.05</w:t>
      </w:r>
      <w:r w:rsidR="004E61D9" w:rsidRPr="0039635F">
        <w:rPr>
          <w:sz w:val="40"/>
          <w:szCs w:val="40"/>
        </w:rPr>
        <w:t>.202</w:t>
      </w:r>
      <w:r w:rsidR="0048059A">
        <w:rPr>
          <w:sz w:val="40"/>
          <w:szCs w:val="40"/>
        </w:rPr>
        <w:t>3</w:t>
      </w:r>
    </w:p>
    <w:p w14:paraId="4B4A6CC0" w14:textId="77777777" w:rsidR="00BF5802" w:rsidRDefault="004E61D9" w:rsidP="003349D0">
      <w:pPr>
        <w:rPr>
          <w:sz w:val="24"/>
          <w:szCs w:val="24"/>
        </w:rPr>
      </w:pPr>
      <w:r w:rsidRPr="00F41AF4">
        <w:rPr>
          <w:b/>
          <w:bCs/>
          <w:sz w:val="24"/>
          <w:szCs w:val="24"/>
        </w:rPr>
        <w:t>Delt</w:t>
      </w:r>
      <w:r w:rsidR="00914B34">
        <w:rPr>
          <w:b/>
          <w:bCs/>
          <w:sz w:val="24"/>
          <w:szCs w:val="24"/>
        </w:rPr>
        <w:t>ok på møte</w:t>
      </w:r>
      <w:r w:rsidRPr="00F41AF4">
        <w:rPr>
          <w:b/>
          <w:bCs/>
          <w:sz w:val="24"/>
          <w:szCs w:val="24"/>
        </w:rPr>
        <w:t>:</w:t>
      </w:r>
      <w:r w:rsidR="00466B5B">
        <w:rPr>
          <w:sz w:val="24"/>
          <w:szCs w:val="24"/>
        </w:rPr>
        <w:t xml:space="preserve"> </w:t>
      </w:r>
    </w:p>
    <w:p w14:paraId="14FDB71A" w14:textId="006C06B8" w:rsidR="00111F3E" w:rsidRDefault="00466B5B" w:rsidP="003349D0">
      <w:pPr>
        <w:rPr>
          <w:sz w:val="24"/>
          <w:szCs w:val="24"/>
        </w:rPr>
      </w:pPr>
      <w:r>
        <w:rPr>
          <w:sz w:val="24"/>
          <w:szCs w:val="24"/>
        </w:rPr>
        <w:t>Jarle Huseby</w:t>
      </w:r>
      <w:r w:rsidR="00677E7E">
        <w:rPr>
          <w:sz w:val="24"/>
          <w:szCs w:val="24"/>
        </w:rPr>
        <w:t xml:space="preserve">. </w:t>
      </w:r>
      <w:r w:rsidR="00EF513C">
        <w:rPr>
          <w:sz w:val="24"/>
          <w:szCs w:val="24"/>
        </w:rPr>
        <w:t>(Referent)</w:t>
      </w:r>
    </w:p>
    <w:p w14:paraId="65B3B8EF" w14:textId="77777777" w:rsidR="00BF5802" w:rsidRDefault="00162549" w:rsidP="003349D0">
      <w:pPr>
        <w:rPr>
          <w:sz w:val="24"/>
          <w:szCs w:val="24"/>
        </w:rPr>
      </w:pPr>
      <w:r w:rsidRPr="004F2BD9">
        <w:rPr>
          <w:b/>
          <w:bCs/>
          <w:sz w:val="24"/>
          <w:szCs w:val="24"/>
        </w:rPr>
        <w:t>Humlesvingen:</w:t>
      </w:r>
      <w:r>
        <w:rPr>
          <w:sz w:val="24"/>
          <w:szCs w:val="24"/>
        </w:rPr>
        <w:t xml:space="preserve"> </w:t>
      </w:r>
      <w:r w:rsidR="00246D99" w:rsidRPr="00246D99">
        <w:rPr>
          <w:sz w:val="24"/>
          <w:szCs w:val="24"/>
        </w:rPr>
        <w:t>Rebekka Høyer-Hansen</w:t>
      </w:r>
      <w:r w:rsidR="0072471F">
        <w:rPr>
          <w:sz w:val="24"/>
          <w:szCs w:val="24"/>
        </w:rPr>
        <w:t xml:space="preserve">, </w:t>
      </w:r>
      <w:r w:rsidR="00246D99" w:rsidRPr="00246D99">
        <w:rPr>
          <w:sz w:val="24"/>
          <w:szCs w:val="24"/>
        </w:rPr>
        <w:t>Leder</w:t>
      </w:r>
    </w:p>
    <w:p w14:paraId="1A3B3562" w14:textId="77777777" w:rsidR="00BF5802" w:rsidRDefault="00486AD3" w:rsidP="003349D0">
      <w:pPr>
        <w:rPr>
          <w:sz w:val="24"/>
          <w:szCs w:val="24"/>
        </w:rPr>
      </w:pPr>
      <w:r w:rsidRPr="004F2BD9">
        <w:rPr>
          <w:b/>
          <w:bCs/>
          <w:sz w:val="24"/>
          <w:szCs w:val="24"/>
        </w:rPr>
        <w:t>Maurstien:</w:t>
      </w:r>
      <w:r>
        <w:rPr>
          <w:sz w:val="24"/>
          <w:szCs w:val="24"/>
        </w:rPr>
        <w:t xml:space="preserve"> Stine Porslid Myhren. </w:t>
      </w:r>
    </w:p>
    <w:p w14:paraId="53624B2E" w14:textId="0A6D329C" w:rsidR="00162549" w:rsidRDefault="00486AD3" w:rsidP="003349D0">
      <w:pPr>
        <w:rPr>
          <w:sz w:val="24"/>
          <w:szCs w:val="24"/>
        </w:rPr>
      </w:pPr>
      <w:r w:rsidRPr="004F2BD9">
        <w:rPr>
          <w:b/>
          <w:bCs/>
          <w:sz w:val="24"/>
          <w:szCs w:val="24"/>
        </w:rPr>
        <w:t>Marihøna:</w:t>
      </w:r>
      <w:r>
        <w:rPr>
          <w:sz w:val="24"/>
          <w:szCs w:val="24"/>
        </w:rPr>
        <w:t xml:space="preserve"> Kamilla Egeland.</w:t>
      </w:r>
    </w:p>
    <w:p w14:paraId="3786B171" w14:textId="06AA6AE7" w:rsidR="004E61D9" w:rsidRDefault="00162549" w:rsidP="003349D0">
      <w:pPr>
        <w:rPr>
          <w:sz w:val="24"/>
          <w:szCs w:val="24"/>
        </w:rPr>
      </w:pPr>
      <w:r w:rsidRPr="004F2BD9">
        <w:rPr>
          <w:b/>
          <w:bCs/>
          <w:sz w:val="24"/>
          <w:szCs w:val="24"/>
        </w:rPr>
        <w:t>Ansatte representanter:</w:t>
      </w:r>
      <w:r w:rsidR="00111F3E">
        <w:rPr>
          <w:sz w:val="24"/>
          <w:szCs w:val="24"/>
        </w:rPr>
        <w:t xml:space="preserve"> </w:t>
      </w:r>
      <w:r>
        <w:rPr>
          <w:sz w:val="24"/>
          <w:szCs w:val="24"/>
        </w:rPr>
        <w:t>Tore Knutsen</w:t>
      </w:r>
      <w:r w:rsidR="00466B5B">
        <w:rPr>
          <w:sz w:val="24"/>
          <w:szCs w:val="24"/>
        </w:rPr>
        <w:t xml:space="preserve">, </w:t>
      </w:r>
      <w:r w:rsidR="00246D99">
        <w:rPr>
          <w:sz w:val="24"/>
          <w:szCs w:val="24"/>
        </w:rPr>
        <w:t>Kari Sunde</w:t>
      </w:r>
      <w:r w:rsidR="00466B5B">
        <w:rPr>
          <w:sz w:val="24"/>
          <w:szCs w:val="24"/>
        </w:rPr>
        <w:t xml:space="preserve">, </w:t>
      </w:r>
      <w:r w:rsidR="004F2BD9">
        <w:rPr>
          <w:sz w:val="24"/>
          <w:szCs w:val="24"/>
        </w:rPr>
        <w:t>Cathrine Arnesen</w:t>
      </w:r>
      <w:r w:rsidR="0054524E">
        <w:rPr>
          <w:sz w:val="24"/>
          <w:szCs w:val="24"/>
        </w:rPr>
        <w:t>.</w:t>
      </w:r>
    </w:p>
    <w:p w14:paraId="518B7897" w14:textId="77777777" w:rsidR="00111F3E" w:rsidRDefault="00111F3E" w:rsidP="003349D0">
      <w:pPr>
        <w:rPr>
          <w:sz w:val="24"/>
          <w:szCs w:val="24"/>
        </w:rPr>
      </w:pPr>
    </w:p>
    <w:p w14:paraId="380CB4C1" w14:textId="7E879D7E" w:rsidR="00F00823" w:rsidRDefault="004E61D9" w:rsidP="0048059A">
      <w:pPr>
        <w:rPr>
          <w:sz w:val="24"/>
          <w:szCs w:val="24"/>
        </w:rPr>
      </w:pPr>
      <w:r>
        <w:rPr>
          <w:sz w:val="24"/>
          <w:szCs w:val="24"/>
        </w:rPr>
        <w:t>Sak 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059A">
        <w:rPr>
          <w:b/>
          <w:bCs/>
          <w:sz w:val="24"/>
          <w:szCs w:val="24"/>
        </w:rPr>
        <w:t>Dugnad</w:t>
      </w:r>
      <w:r w:rsidR="00486AD3">
        <w:rPr>
          <w:b/>
          <w:bCs/>
          <w:sz w:val="24"/>
          <w:szCs w:val="24"/>
        </w:rPr>
        <w:t>.</w:t>
      </w:r>
    </w:p>
    <w:p w14:paraId="5E2EF40A" w14:textId="6EFB9FD4" w:rsidR="00E34643" w:rsidRDefault="00F00823" w:rsidP="00381B51">
      <w:pPr>
        <w:ind w:left="1416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57773">
        <w:rPr>
          <w:i/>
          <w:iCs/>
          <w:sz w:val="24"/>
          <w:szCs w:val="24"/>
        </w:rPr>
        <w:t>Dugnad</w:t>
      </w:r>
      <w:r w:rsidR="00BF14CD">
        <w:rPr>
          <w:i/>
          <w:iCs/>
          <w:sz w:val="24"/>
          <w:szCs w:val="24"/>
        </w:rPr>
        <w:t>.</w:t>
      </w:r>
      <w:r w:rsidR="00257773">
        <w:rPr>
          <w:i/>
          <w:iCs/>
          <w:sz w:val="24"/>
          <w:szCs w:val="24"/>
        </w:rPr>
        <w:t xml:space="preserve"> </w:t>
      </w:r>
      <w:r w:rsidR="002D66C1">
        <w:rPr>
          <w:i/>
          <w:iCs/>
          <w:sz w:val="24"/>
          <w:szCs w:val="24"/>
        </w:rPr>
        <w:t>SU-representantene får oppgaver og deler disse ut</w:t>
      </w:r>
      <w:r w:rsidR="005A6725">
        <w:rPr>
          <w:i/>
          <w:iCs/>
          <w:sz w:val="24"/>
          <w:szCs w:val="24"/>
        </w:rPr>
        <w:t>.</w:t>
      </w:r>
      <w:r w:rsidR="00BF14CD">
        <w:rPr>
          <w:i/>
          <w:iCs/>
          <w:sz w:val="24"/>
          <w:szCs w:val="24"/>
        </w:rPr>
        <w:t xml:space="preserve"> </w:t>
      </w:r>
      <w:r w:rsidR="00381B51">
        <w:rPr>
          <w:i/>
          <w:iCs/>
          <w:sz w:val="24"/>
          <w:szCs w:val="24"/>
        </w:rPr>
        <w:t>Jarle lager liste på hva som skal gjøres.</w:t>
      </w:r>
    </w:p>
    <w:p w14:paraId="5F913014" w14:textId="1E23390A" w:rsidR="00BF14CD" w:rsidRPr="00257773" w:rsidRDefault="00BF14CD" w:rsidP="00F16FB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381B51">
        <w:rPr>
          <w:i/>
          <w:iCs/>
          <w:color w:val="FF0000"/>
          <w:sz w:val="24"/>
          <w:szCs w:val="24"/>
        </w:rPr>
        <w:t>Neste dugnad er tirsdag 6. juni kl 17-19</w:t>
      </w:r>
      <w:r w:rsidR="00381B51" w:rsidRPr="00381B51">
        <w:rPr>
          <w:i/>
          <w:iCs/>
          <w:color w:val="FF0000"/>
          <w:sz w:val="24"/>
          <w:szCs w:val="24"/>
        </w:rPr>
        <w:t>.</w:t>
      </w:r>
    </w:p>
    <w:p w14:paraId="58D886AE" w14:textId="6C6E5A85" w:rsidR="00F16FBD" w:rsidRDefault="00DA59C5" w:rsidP="00F16FBD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Sak 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Opptak 2023</w:t>
      </w:r>
    </w:p>
    <w:p w14:paraId="1C1F0684" w14:textId="2553E41E" w:rsidR="004B078C" w:rsidRPr="00264483" w:rsidRDefault="00264483" w:rsidP="002261B6">
      <w:pPr>
        <w:ind w:left="1416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="004B078C" w:rsidRPr="003B3023">
        <w:rPr>
          <w:i/>
          <w:iCs/>
          <w:sz w:val="24"/>
          <w:szCs w:val="24"/>
        </w:rPr>
        <w:t>Fordeling av barn, barnegrupper.</w:t>
      </w:r>
      <w:r w:rsidR="003B3023">
        <w:rPr>
          <w:i/>
          <w:iCs/>
          <w:sz w:val="24"/>
          <w:szCs w:val="24"/>
        </w:rPr>
        <w:t xml:space="preserve"> Neste barnehageår vil v</w:t>
      </w:r>
      <w:r w:rsidR="002261B6">
        <w:rPr>
          <w:i/>
          <w:iCs/>
          <w:sz w:val="24"/>
          <w:szCs w:val="24"/>
        </w:rPr>
        <w:t>i organisere gruppene slik vi gjør i dag. Vi blir 25 barn på gul og rød gruppe</w:t>
      </w:r>
      <w:r w:rsidR="001041B8">
        <w:rPr>
          <w:i/>
          <w:iCs/>
          <w:sz w:val="24"/>
          <w:szCs w:val="24"/>
        </w:rPr>
        <w:t>.</w:t>
      </w:r>
      <w:r w:rsidR="00B45839">
        <w:rPr>
          <w:i/>
          <w:iCs/>
          <w:sz w:val="24"/>
          <w:szCs w:val="24"/>
        </w:rPr>
        <w:t xml:space="preserve"> </w:t>
      </w:r>
      <w:r w:rsidR="00E97E6F">
        <w:rPr>
          <w:i/>
          <w:iCs/>
          <w:sz w:val="24"/>
          <w:szCs w:val="24"/>
        </w:rPr>
        <w:t>(</w:t>
      </w:r>
      <w:r w:rsidR="0046379B">
        <w:rPr>
          <w:i/>
          <w:iCs/>
          <w:sz w:val="24"/>
          <w:szCs w:val="24"/>
        </w:rPr>
        <w:t>f.</w:t>
      </w:r>
      <w:r w:rsidR="00E97E6F">
        <w:rPr>
          <w:i/>
          <w:iCs/>
          <w:sz w:val="24"/>
          <w:szCs w:val="24"/>
        </w:rPr>
        <w:t>2019 og</w:t>
      </w:r>
      <w:r w:rsidR="0046379B">
        <w:rPr>
          <w:i/>
          <w:iCs/>
          <w:sz w:val="24"/>
          <w:szCs w:val="24"/>
        </w:rPr>
        <w:t xml:space="preserve"> f.2018)</w:t>
      </w:r>
      <w:r w:rsidR="001041B8">
        <w:rPr>
          <w:i/>
          <w:iCs/>
          <w:sz w:val="24"/>
          <w:szCs w:val="24"/>
        </w:rPr>
        <w:t xml:space="preserve"> D</w:t>
      </w:r>
      <w:r w:rsidR="002261B6">
        <w:rPr>
          <w:i/>
          <w:iCs/>
          <w:sz w:val="24"/>
          <w:szCs w:val="24"/>
        </w:rPr>
        <w:t xml:space="preserve">et er ikke plass til alle disse på </w:t>
      </w:r>
      <w:r w:rsidR="001041B8">
        <w:rPr>
          <w:i/>
          <w:iCs/>
          <w:sz w:val="24"/>
          <w:szCs w:val="24"/>
        </w:rPr>
        <w:t>Humlesvingen</w:t>
      </w:r>
      <w:r w:rsidR="001041B8">
        <w:rPr>
          <w:sz w:val="24"/>
          <w:szCs w:val="24"/>
        </w:rPr>
        <w:t xml:space="preserve">, </w:t>
      </w:r>
      <w:r w:rsidR="001041B8" w:rsidRPr="0046379B">
        <w:rPr>
          <w:i/>
          <w:iCs/>
          <w:sz w:val="24"/>
          <w:szCs w:val="24"/>
        </w:rPr>
        <w:t>der</w:t>
      </w:r>
      <w:r w:rsidR="00774279" w:rsidRPr="0046379B">
        <w:rPr>
          <w:i/>
          <w:iCs/>
          <w:sz w:val="24"/>
          <w:szCs w:val="24"/>
        </w:rPr>
        <w:t xml:space="preserve">for vil </w:t>
      </w:r>
      <w:r w:rsidR="00E97E6F" w:rsidRPr="0046379B">
        <w:rPr>
          <w:i/>
          <w:iCs/>
          <w:sz w:val="24"/>
          <w:szCs w:val="24"/>
        </w:rPr>
        <w:t>4-5 av</w:t>
      </w:r>
      <w:r w:rsidR="00B73134">
        <w:rPr>
          <w:i/>
          <w:iCs/>
          <w:sz w:val="24"/>
          <w:szCs w:val="24"/>
        </w:rPr>
        <w:t xml:space="preserve"> 2019 barna bli på Maurstien</w:t>
      </w:r>
      <w:r w:rsidR="00B45839">
        <w:rPr>
          <w:i/>
          <w:iCs/>
          <w:sz w:val="24"/>
          <w:szCs w:val="24"/>
        </w:rPr>
        <w:t xml:space="preserve"> neste barnehageår. Slik </w:t>
      </w:r>
      <w:r w:rsidR="00E65AE8">
        <w:rPr>
          <w:i/>
          <w:iCs/>
          <w:sz w:val="24"/>
          <w:szCs w:val="24"/>
        </w:rPr>
        <w:t xml:space="preserve">fordeling </w:t>
      </w:r>
      <w:r w:rsidR="00B45839">
        <w:rPr>
          <w:i/>
          <w:iCs/>
          <w:sz w:val="24"/>
          <w:szCs w:val="24"/>
        </w:rPr>
        <w:t xml:space="preserve">vil det også bli </w:t>
      </w:r>
      <w:r w:rsidR="00524630">
        <w:rPr>
          <w:i/>
          <w:iCs/>
          <w:sz w:val="24"/>
          <w:szCs w:val="24"/>
        </w:rPr>
        <w:t xml:space="preserve">barnehageåret 24/25. </w:t>
      </w:r>
      <w:r w:rsidR="00821196">
        <w:rPr>
          <w:i/>
          <w:iCs/>
          <w:sz w:val="24"/>
          <w:szCs w:val="24"/>
        </w:rPr>
        <w:t>Det vil bli tur og gruppedager på tvers av avdelingene</w:t>
      </w:r>
      <w:r w:rsidR="009838CB">
        <w:rPr>
          <w:i/>
          <w:iCs/>
          <w:sz w:val="24"/>
          <w:szCs w:val="24"/>
        </w:rPr>
        <w:t xml:space="preserve"> og </w:t>
      </w:r>
      <w:r w:rsidR="00710460">
        <w:rPr>
          <w:i/>
          <w:iCs/>
          <w:sz w:val="24"/>
          <w:szCs w:val="24"/>
        </w:rPr>
        <w:t>barnehagelærerstillingen som var på Humlesvingen blir flyttet over til Maurstien sammen med Kari som er pedagog</w:t>
      </w:r>
      <w:r w:rsidR="009C280D">
        <w:rPr>
          <w:i/>
          <w:iCs/>
          <w:sz w:val="24"/>
          <w:szCs w:val="24"/>
        </w:rPr>
        <w:t>isk leder.</w:t>
      </w:r>
      <w:r w:rsidR="00692EF2">
        <w:rPr>
          <w:i/>
          <w:iCs/>
          <w:sz w:val="24"/>
          <w:szCs w:val="24"/>
        </w:rPr>
        <w:t xml:space="preserve"> </w:t>
      </w:r>
    </w:p>
    <w:p w14:paraId="0510A258" w14:textId="666F8CDD" w:rsidR="003349D0" w:rsidRDefault="003349D0" w:rsidP="003349D0">
      <w:pPr>
        <w:rPr>
          <w:sz w:val="24"/>
          <w:szCs w:val="24"/>
        </w:rPr>
      </w:pPr>
      <w:r>
        <w:rPr>
          <w:sz w:val="24"/>
          <w:szCs w:val="24"/>
        </w:rPr>
        <w:t xml:space="preserve">Sak </w:t>
      </w:r>
      <w:r w:rsidR="00CE79D3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18DC" w:rsidRPr="00F13759">
        <w:rPr>
          <w:b/>
          <w:bCs/>
          <w:sz w:val="24"/>
          <w:szCs w:val="24"/>
        </w:rPr>
        <w:t>Saker fra dere foreldre</w:t>
      </w:r>
      <w:r w:rsidR="00B26579">
        <w:rPr>
          <w:sz w:val="24"/>
          <w:szCs w:val="24"/>
        </w:rPr>
        <w:t>.</w:t>
      </w:r>
    </w:p>
    <w:p w14:paraId="341C2580" w14:textId="0B575610" w:rsidR="00C25966" w:rsidRDefault="00EF5F71" w:rsidP="00857F9C">
      <w:pPr>
        <w:ind w:left="1416"/>
        <w:rPr>
          <w:i/>
          <w:iCs/>
          <w:sz w:val="24"/>
          <w:szCs w:val="24"/>
        </w:rPr>
      </w:pPr>
      <w:r w:rsidRPr="00CC1383">
        <w:rPr>
          <w:b/>
          <w:bCs/>
          <w:i/>
          <w:iCs/>
          <w:sz w:val="24"/>
          <w:szCs w:val="24"/>
        </w:rPr>
        <w:t>Humlesvingen:</w:t>
      </w:r>
      <w:r w:rsidR="00F16FBD" w:rsidRPr="00CC1383">
        <w:rPr>
          <w:b/>
          <w:bCs/>
          <w:i/>
          <w:iCs/>
          <w:sz w:val="24"/>
          <w:szCs w:val="24"/>
        </w:rPr>
        <w:t xml:space="preserve"> </w:t>
      </w:r>
      <w:r w:rsidR="003D6AB0" w:rsidRPr="00CC1383">
        <w:rPr>
          <w:b/>
          <w:bCs/>
          <w:i/>
          <w:iCs/>
          <w:sz w:val="24"/>
          <w:szCs w:val="24"/>
        </w:rPr>
        <w:t>Svømming</w:t>
      </w:r>
      <w:r w:rsidR="003D6AB0" w:rsidRPr="003D6AB0">
        <w:rPr>
          <w:i/>
          <w:iCs/>
          <w:sz w:val="24"/>
          <w:szCs w:val="24"/>
        </w:rPr>
        <w:t>.</w:t>
      </w:r>
      <w:r w:rsidR="00274786">
        <w:rPr>
          <w:i/>
          <w:iCs/>
          <w:sz w:val="24"/>
          <w:szCs w:val="24"/>
        </w:rPr>
        <w:t xml:space="preserve"> Det har kommet ønske om at vi også skal tilby dette for gul gruppe.</w:t>
      </w:r>
      <w:r w:rsidR="00857F9C">
        <w:rPr>
          <w:i/>
          <w:iCs/>
          <w:sz w:val="24"/>
          <w:szCs w:val="24"/>
        </w:rPr>
        <w:t xml:space="preserve"> </w:t>
      </w:r>
      <w:r w:rsidR="00816360">
        <w:rPr>
          <w:i/>
          <w:iCs/>
          <w:sz w:val="24"/>
          <w:szCs w:val="24"/>
        </w:rPr>
        <w:t>Det</w:t>
      </w:r>
      <w:r w:rsidR="009A1AAC">
        <w:rPr>
          <w:i/>
          <w:iCs/>
          <w:sz w:val="24"/>
          <w:szCs w:val="24"/>
        </w:rPr>
        <w:t xml:space="preserve"> som tilbys til rødgruppe</w:t>
      </w:r>
      <w:r w:rsidR="00816360">
        <w:rPr>
          <w:i/>
          <w:iCs/>
          <w:sz w:val="24"/>
          <w:szCs w:val="24"/>
        </w:rPr>
        <w:t xml:space="preserve"> er åtte </w:t>
      </w:r>
      <w:r w:rsidR="00A37E96">
        <w:rPr>
          <w:i/>
          <w:iCs/>
          <w:sz w:val="24"/>
          <w:szCs w:val="24"/>
        </w:rPr>
        <w:t>ganger på rad,</w:t>
      </w:r>
      <w:r w:rsidR="009A1AAC">
        <w:rPr>
          <w:i/>
          <w:iCs/>
          <w:sz w:val="24"/>
          <w:szCs w:val="24"/>
        </w:rPr>
        <w:t xml:space="preserve"> si</w:t>
      </w:r>
      <w:r w:rsidR="00257053">
        <w:rPr>
          <w:i/>
          <w:iCs/>
          <w:sz w:val="24"/>
          <w:szCs w:val="24"/>
        </w:rPr>
        <w:t>s</w:t>
      </w:r>
      <w:r w:rsidR="009A1AAC">
        <w:rPr>
          <w:i/>
          <w:iCs/>
          <w:sz w:val="24"/>
          <w:szCs w:val="24"/>
        </w:rPr>
        <w:t>te halvåret før skolestart</w:t>
      </w:r>
      <w:r w:rsidR="00311EE8">
        <w:rPr>
          <w:i/>
          <w:iCs/>
          <w:sz w:val="24"/>
          <w:szCs w:val="24"/>
        </w:rPr>
        <w:t>.</w:t>
      </w:r>
      <w:r w:rsidR="00257053">
        <w:rPr>
          <w:i/>
          <w:iCs/>
          <w:sz w:val="24"/>
          <w:szCs w:val="24"/>
        </w:rPr>
        <w:t xml:space="preserve"> </w:t>
      </w:r>
      <w:r w:rsidR="00311EE8">
        <w:rPr>
          <w:i/>
          <w:iCs/>
          <w:sz w:val="24"/>
          <w:szCs w:val="24"/>
        </w:rPr>
        <w:t>D</w:t>
      </w:r>
      <w:r w:rsidR="00257053">
        <w:rPr>
          <w:i/>
          <w:iCs/>
          <w:sz w:val="24"/>
          <w:szCs w:val="24"/>
        </w:rPr>
        <w:t xml:space="preserve">ette </w:t>
      </w:r>
      <w:r w:rsidR="00A37E96">
        <w:rPr>
          <w:i/>
          <w:iCs/>
          <w:sz w:val="24"/>
          <w:szCs w:val="24"/>
        </w:rPr>
        <w:t>gir god</w:t>
      </w:r>
      <w:r w:rsidR="00816360">
        <w:rPr>
          <w:i/>
          <w:iCs/>
          <w:sz w:val="24"/>
          <w:szCs w:val="24"/>
        </w:rPr>
        <w:t xml:space="preserve"> </w:t>
      </w:r>
      <w:r w:rsidR="002B6338">
        <w:rPr>
          <w:i/>
          <w:iCs/>
          <w:sz w:val="24"/>
          <w:szCs w:val="24"/>
        </w:rPr>
        <w:t>kontinuitet</w:t>
      </w:r>
      <w:r w:rsidR="00835319">
        <w:rPr>
          <w:i/>
          <w:iCs/>
          <w:sz w:val="24"/>
          <w:szCs w:val="24"/>
        </w:rPr>
        <w:t xml:space="preserve"> og oppfølging fra gang til gang. Hvis vi skal tilby dette også til gulgruppe</w:t>
      </w:r>
      <w:r w:rsidR="00055057">
        <w:rPr>
          <w:i/>
          <w:iCs/>
          <w:sz w:val="24"/>
          <w:szCs w:val="24"/>
        </w:rPr>
        <w:t xml:space="preserve">, blir det sjeldnere og ikke samme </w:t>
      </w:r>
      <w:r w:rsidR="00A91F66">
        <w:rPr>
          <w:i/>
          <w:iCs/>
          <w:sz w:val="24"/>
          <w:szCs w:val="24"/>
        </w:rPr>
        <w:t>kontinuitet</w:t>
      </w:r>
      <w:r w:rsidR="001E2CB4">
        <w:rPr>
          <w:i/>
          <w:iCs/>
          <w:sz w:val="24"/>
          <w:szCs w:val="24"/>
        </w:rPr>
        <w:t xml:space="preserve"> på opplæringen som gis av innleid </w:t>
      </w:r>
      <w:r w:rsidR="00122DCC">
        <w:rPr>
          <w:i/>
          <w:iCs/>
          <w:sz w:val="24"/>
          <w:szCs w:val="24"/>
        </w:rPr>
        <w:t>instruktør</w:t>
      </w:r>
      <w:r w:rsidR="00A91F66">
        <w:rPr>
          <w:i/>
          <w:iCs/>
          <w:sz w:val="24"/>
          <w:szCs w:val="24"/>
        </w:rPr>
        <w:t>.</w:t>
      </w:r>
      <w:r w:rsidR="00E338F1" w:rsidRPr="00E338F1">
        <w:rPr>
          <w:i/>
          <w:iCs/>
          <w:sz w:val="24"/>
          <w:szCs w:val="24"/>
        </w:rPr>
        <w:t xml:space="preserve"> </w:t>
      </w:r>
      <w:r w:rsidR="0086314B">
        <w:rPr>
          <w:i/>
          <w:iCs/>
          <w:sz w:val="24"/>
          <w:szCs w:val="24"/>
        </w:rPr>
        <w:t>Dette kommer da også i tillegg til alt annet som skjer i barnehagen</w:t>
      </w:r>
      <w:r w:rsidR="001845D7">
        <w:rPr>
          <w:i/>
          <w:iCs/>
          <w:sz w:val="24"/>
          <w:szCs w:val="24"/>
        </w:rPr>
        <w:t>, og krever</w:t>
      </w:r>
      <w:r w:rsidR="0062219E">
        <w:rPr>
          <w:i/>
          <w:iCs/>
          <w:sz w:val="24"/>
          <w:szCs w:val="24"/>
        </w:rPr>
        <w:t xml:space="preserve"> flere voksne over lengre tid</w:t>
      </w:r>
      <w:r w:rsidR="00534462">
        <w:rPr>
          <w:i/>
          <w:iCs/>
          <w:sz w:val="24"/>
          <w:szCs w:val="24"/>
        </w:rPr>
        <w:t xml:space="preserve">, slik som sjåfør til å kjøre gruppen frem og tilbake. </w:t>
      </w:r>
    </w:p>
    <w:p w14:paraId="2315392C" w14:textId="42D1CC20" w:rsidR="00EF5F71" w:rsidRPr="003D6AB0" w:rsidRDefault="00E338F1" w:rsidP="00857F9C">
      <w:pPr>
        <w:ind w:left="141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Konklusjon, vi ønsker å fortsette med å tilby </w:t>
      </w:r>
      <w:r w:rsidR="00230EF8">
        <w:rPr>
          <w:i/>
          <w:iCs/>
          <w:sz w:val="24"/>
          <w:szCs w:val="24"/>
        </w:rPr>
        <w:t xml:space="preserve">bare </w:t>
      </w:r>
      <w:r>
        <w:rPr>
          <w:i/>
          <w:iCs/>
          <w:sz w:val="24"/>
          <w:szCs w:val="24"/>
        </w:rPr>
        <w:t>dette til rødgruppe.</w:t>
      </w:r>
    </w:p>
    <w:p w14:paraId="2CA34A16" w14:textId="604C39E3" w:rsidR="00EF5F71" w:rsidRDefault="00EF5F71" w:rsidP="00D45BFA">
      <w:pPr>
        <w:ind w:left="1416"/>
        <w:rPr>
          <w:i/>
          <w:iCs/>
          <w:sz w:val="24"/>
          <w:szCs w:val="24"/>
        </w:rPr>
      </w:pPr>
      <w:r w:rsidRPr="00CC1383">
        <w:rPr>
          <w:b/>
          <w:bCs/>
          <w:i/>
          <w:iCs/>
          <w:sz w:val="24"/>
          <w:szCs w:val="24"/>
        </w:rPr>
        <w:t>Maurstien:</w:t>
      </w:r>
      <w:r w:rsidR="005D3BDD" w:rsidRPr="00CC1383">
        <w:rPr>
          <w:b/>
          <w:bCs/>
          <w:i/>
          <w:iCs/>
          <w:sz w:val="24"/>
          <w:szCs w:val="24"/>
        </w:rPr>
        <w:t xml:space="preserve"> Russefeiring for rød gruppe</w:t>
      </w:r>
      <w:r w:rsidR="005D3BDD" w:rsidRPr="00964D62">
        <w:rPr>
          <w:i/>
          <w:iCs/>
          <w:sz w:val="24"/>
          <w:szCs w:val="24"/>
        </w:rPr>
        <w:t>.</w:t>
      </w:r>
      <w:r w:rsidR="00964D62">
        <w:rPr>
          <w:i/>
          <w:iCs/>
          <w:sz w:val="24"/>
          <w:szCs w:val="24"/>
        </w:rPr>
        <w:t xml:space="preserve"> Det har kommet forslag om å tilby dette for rødgruppe</w:t>
      </w:r>
      <w:r w:rsidR="00D45BFA">
        <w:rPr>
          <w:i/>
          <w:iCs/>
          <w:sz w:val="24"/>
          <w:szCs w:val="24"/>
        </w:rPr>
        <w:t>. Vi synes det skjer nok for rødgruppe</w:t>
      </w:r>
      <w:r w:rsidR="00835DC7">
        <w:rPr>
          <w:i/>
          <w:iCs/>
          <w:sz w:val="24"/>
          <w:szCs w:val="24"/>
        </w:rPr>
        <w:t xml:space="preserve"> i vårhalvåret, </w:t>
      </w:r>
      <w:r w:rsidR="00835DC7">
        <w:rPr>
          <w:i/>
          <w:iCs/>
          <w:sz w:val="24"/>
          <w:szCs w:val="24"/>
        </w:rPr>
        <w:lastRenderedPageBreak/>
        <w:t>overnatting på Granestua</w:t>
      </w:r>
      <w:r w:rsidR="00E91B65">
        <w:rPr>
          <w:i/>
          <w:iCs/>
          <w:sz w:val="24"/>
          <w:szCs w:val="24"/>
        </w:rPr>
        <w:t>, overnatting i barnehagen, sommeravslutning med fokus på rødgruppe</w:t>
      </w:r>
      <w:r w:rsidR="004D53D4">
        <w:rPr>
          <w:i/>
          <w:iCs/>
          <w:sz w:val="24"/>
          <w:szCs w:val="24"/>
        </w:rPr>
        <w:t xml:space="preserve">, </w:t>
      </w:r>
      <w:r w:rsidR="002E3396">
        <w:rPr>
          <w:i/>
          <w:iCs/>
          <w:sz w:val="24"/>
          <w:szCs w:val="24"/>
        </w:rPr>
        <w:t xml:space="preserve">rødgruppe har samarbeid og besøk </w:t>
      </w:r>
      <w:r w:rsidR="00230EF8">
        <w:rPr>
          <w:i/>
          <w:iCs/>
          <w:sz w:val="24"/>
          <w:szCs w:val="24"/>
        </w:rPr>
        <w:t>på</w:t>
      </w:r>
      <w:r w:rsidR="002E3396">
        <w:rPr>
          <w:i/>
          <w:iCs/>
          <w:sz w:val="24"/>
          <w:szCs w:val="24"/>
        </w:rPr>
        <w:t xml:space="preserve"> Nedenes skole og </w:t>
      </w:r>
      <w:r w:rsidR="00A072D4">
        <w:rPr>
          <w:i/>
          <w:iCs/>
          <w:sz w:val="24"/>
          <w:szCs w:val="24"/>
        </w:rPr>
        <w:t>rødgruppe</w:t>
      </w:r>
      <w:r w:rsidR="002E3396">
        <w:rPr>
          <w:i/>
          <w:iCs/>
          <w:sz w:val="24"/>
          <w:szCs w:val="24"/>
        </w:rPr>
        <w:t xml:space="preserve"> har svømming.</w:t>
      </w:r>
    </w:p>
    <w:p w14:paraId="38616C7E" w14:textId="438D8498" w:rsidR="002E3396" w:rsidRPr="00C25966" w:rsidRDefault="002E3396" w:rsidP="00D45BFA">
      <w:pPr>
        <w:ind w:left="1416"/>
        <w:rPr>
          <w:i/>
          <w:iCs/>
          <w:sz w:val="24"/>
          <w:szCs w:val="24"/>
        </w:rPr>
      </w:pPr>
      <w:r w:rsidRPr="00C25966">
        <w:rPr>
          <w:i/>
          <w:iCs/>
          <w:sz w:val="24"/>
          <w:szCs w:val="24"/>
        </w:rPr>
        <w:t>Konklusjon</w:t>
      </w:r>
      <w:r w:rsidR="0000200B" w:rsidRPr="00C25966">
        <w:rPr>
          <w:i/>
          <w:iCs/>
          <w:sz w:val="24"/>
          <w:szCs w:val="24"/>
        </w:rPr>
        <w:t>, vi ønsker ikke å tilby dette for rødgruppe.</w:t>
      </w:r>
    </w:p>
    <w:p w14:paraId="0CC0935C" w14:textId="593729BC" w:rsidR="00A71412" w:rsidRDefault="00EF5F71" w:rsidP="00D364F1">
      <w:pPr>
        <w:ind w:left="1416"/>
        <w:rPr>
          <w:i/>
          <w:iCs/>
          <w:sz w:val="24"/>
          <w:szCs w:val="24"/>
        </w:rPr>
      </w:pPr>
      <w:r w:rsidRPr="00CC1383">
        <w:rPr>
          <w:b/>
          <w:bCs/>
          <w:i/>
          <w:iCs/>
          <w:sz w:val="24"/>
          <w:szCs w:val="24"/>
        </w:rPr>
        <w:t>Marihøna</w:t>
      </w:r>
      <w:r w:rsidR="00F13759" w:rsidRPr="00CC1383">
        <w:rPr>
          <w:b/>
          <w:bCs/>
          <w:i/>
          <w:iCs/>
          <w:sz w:val="24"/>
          <w:szCs w:val="24"/>
        </w:rPr>
        <w:t>:</w:t>
      </w:r>
      <w:r w:rsidR="000108B4" w:rsidRPr="00CC1383">
        <w:rPr>
          <w:b/>
          <w:bCs/>
          <w:i/>
          <w:iCs/>
          <w:sz w:val="24"/>
          <w:szCs w:val="24"/>
        </w:rPr>
        <w:t xml:space="preserve"> Usun</w:t>
      </w:r>
      <w:r w:rsidR="005D3BDD" w:rsidRPr="00CC1383">
        <w:rPr>
          <w:b/>
          <w:bCs/>
          <w:i/>
          <w:iCs/>
          <w:sz w:val="24"/>
          <w:szCs w:val="24"/>
        </w:rPr>
        <w:t>t kos</w:t>
      </w:r>
      <w:r w:rsidR="00A850E6" w:rsidRPr="00CC1383">
        <w:rPr>
          <w:b/>
          <w:bCs/>
          <w:i/>
          <w:iCs/>
          <w:sz w:val="24"/>
          <w:szCs w:val="24"/>
        </w:rPr>
        <w:t>t</w:t>
      </w:r>
      <w:r w:rsidR="005D3BDD" w:rsidRPr="00CC1383">
        <w:rPr>
          <w:b/>
          <w:bCs/>
          <w:i/>
          <w:iCs/>
          <w:sz w:val="24"/>
          <w:szCs w:val="24"/>
        </w:rPr>
        <w:t>hold, mye godteri.</w:t>
      </w:r>
      <w:r w:rsidR="00093212">
        <w:rPr>
          <w:i/>
          <w:iCs/>
          <w:sz w:val="24"/>
          <w:szCs w:val="24"/>
        </w:rPr>
        <w:t xml:space="preserve"> Det har kommet tilbakemelding på</w:t>
      </w:r>
      <w:r w:rsidR="00D364F1">
        <w:rPr>
          <w:i/>
          <w:iCs/>
          <w:sz w:val="24"/>
          <w:szCs w:val="24"/>
        </w:rPr>
        <w:t xml:space="preserve"> at barnehagen tilbyr mye usunt ved </w:t>
      </w:r>
      <w:r w:rsidR="00F91682">
        <w:rPr>
          <w:i/>
          <w:iCs/>
          <w:sz w:val="24"/>
          <w:szCs w:val="24"/>
        </w:rPr>
        <w:t>bursdags</w:t>
      </w:r>
      <w:r w:rsidR="00D364F1">
        <w:rPr>
          <w:i/>
          <w:iCs/>
          <w:sz w:val="24"/>
          <w:szCs w:val="24"/>
        </w:rPr>
        <w:t>feiringer</w:t>
      </w:r>
      <w:r w:rsidR="003D467B">
        <w:rPr>
          <w:i/>
          <w:iCs/>
          <w:sz w:val="24"/>
          <w:szCs w:val="24"/>
        </w:rPr>
        <w:t>,</w:t>
      </w:r>
      <w:r w:rsidR="00D364F1">
        <w:rPr>
          <w:i/>
          <w:iCs/>
          <w:sz w:val="24"/>
          <w:szCs w:val="24"/>
        </w:rPr>
        <w:t xml:space="preserve"> markeringer</w:t>
      </w:r>
      <w:r w:rsidR="00F91682">
        <w:rPr>
          <w:i/>
          <w:iCs/>
          <w:sz w:val="24"/>
          <w:szCs w:val="24"/>
        </w:rPr>
        <w:t>, men</w:t>
      </w:r>
      <w:r w:rsidR="003D467B">
        <w:rPr>
          <w:i/>
          <w:iCs/>
          <w:sz w:val="24"/>
          <w:szCs w:val="24"/>
        </w:rPr>
        <w:t xml:space="preserve"> også </w:t>
      </w:r>
      <w:r w:rsidR="00140F2B">
        <w:rPr>
          <w:i/>
          <w:iCs/>
          <w:sz w:val="24"/>
          <w:szCs w:val="24"/>
        </w:rPr>
        <w:t xml:space="preserve">en del </w:t>
      </w:r>
      <w:r w:rsidR="003D467B">
        <w:rPr>
          <w:i/>
          <w:iCs/>
          <w:sz w:val="24"/>
          <w:szCs w:val="24"/>
        </w:rPr>
        <w:t>utenom</w:t>
      </w:r>
      <w:r w:rsidR="00140F2B">
        <w:rPr>
          <w:i/>
          <w:iCs/>
          <w:sz w:val="24"/>
          <w:szCs w:val="24"/>
        </w:rPr>
        <w:t xml:space="preserve"> disse</w:t>
      </w:r>
      <w:r w:rsidR="00D364F1">
        <w:rPr>
          <w:i/>
          <w:iCs/>
          <w:sz w:val="24"/>
          <w:szCs w:val="24"/>
        </w:rPr>
        <w:t xml:space="preserve"> og </w:t>
      </w:r>
      <w:r w:rsidR="007B732D">
        <w:rPr>
          <w:i/>
          <w:iCs/>
          <w:sz w:val="24"/>
          <w:szCs w:val="24"/>
        </w:rPr>
        <w:t>et ønske om mer variert</w:t>
      </w:r>
      <w:r w:rsidR="00E97995">
        <w:rPr>
          <w:i/>
          <w:iCs/>
          <w:sz w:val="24"/>
          <w:szCs w:val="24"/>
        </w:rPr>
        <w:t xml:space="preserve"> kost. </w:t>
      </w:r>
    </w:p>
    <w:p w14:paraId="27351197" w14:textId="3A36F048" w:rsidR="00E97995" w:rsidRDefault="00E97995" w:rsidP="00D364F1">
      <w:pPr>
        <w:ind w:left="1416"/>
        <w:rPr>
          <w:i/>
          <w:iCs/>
          <w:sz w:val="24"/>
          <w:szCs w:val="24"/>
        </w:rPr>
      </w:pPr>
      <w:bookmarkStart w:id="0" w:name="_Hlk135744890"/>
      <w:r>
        <w:rPr>
          <w:i/>
          <w:iCs/>
          <w:sz w:val="24"/>
          <w:szCs w:val="24"/>
        </w:rPr>
        <w:t>Marihøna markerer bursdager</w:t>
      </w:r>
      <w:r w:rsidR="00DD74CA">
        <w:rPr>
          <w:i/>
          <w:iCs/>
          <w:sz w:val="24"/>
          <w:szCs w:val="24"/>
        </w:rPr>
        <w:t xml:space="preserve"> den dagen barna har bursdag</w:t>
      </w:r>
      <w:r w:rsidR="00CC1383">
        <w:rPr>
          <w:i/>
          <w:iCs/>
          <w:sz w:val="24"/>
          <w:szCs w:val="24"/>
        </w:rPr>
        <w:t xml:space="preserve">, de </w:t>
      </w:r>
      <w:r w:rsidR="003F2474">
        <w:rPr>
          <w:i/>
          <w:iCs/>
          <w:sz w:val="24"/>
          <w:szCs w:val="24"/>
        </w:rPr>
        <w:t>ønsker å ha større fokus</w:t>
      </w:r>
      <w:r w:rsidR="00C331E7">
        <w:rPr>
          <w:i/>
          <w:iCs/>
          <w:sz w:val="24"/>
          <w:szCs w:val="24"/>
        </w:rPr>
        <w:t xml:space="preserve"> på</w:t>
      </w:r>
      <w:r w:rsidR="00CC1383">
        <w:rPr>
          <w:i/>
          <w:iCs/>
          <w:sz w:val="24"/>
          <w:szCs w:val="24"/>
        </w:rPr>
        <w:t xml:space="preserve"> sunne alternativer</w:t>
      </w:r>
      <w:bookmarkEnd w:id="0"/>
      <w:r w:rsidR="001F04B7">
        <w:rPr>
          <w:i/>
          <w:iCs/>
          <w:sz w:val="24"/>
          <w:szCs w:val="24"/>
        </w:rPr>
        <w:t>. Skal de ha noe utenom dette, blir det sendt s</w:t>
      </w:r>
      <w:r w:rsidR="00B86451">
        <w:rPr>
          <w:i/>
          <w:iCs/>
          <w:sz w:val="24"/>
          <w:szCs w:val="24"/>
        </w:rPr>
        <w:t>pørsmål til foreldre</w:t>
      </w:r>
      <w:r w:rsidR="00D50F96">
        <w:rPr>
          <w:i/>
          <w:iCs/>
          <w:sz w:val="24"/>
          <w:szCs w:val="24"/>
        </w:rPr>
        <w:t>.</w:t>
      </w:r>
    </w:p>
    <w:p w14:paraId="38B61489" w14:textId="0965CFB5" w:rsidR="00D50F96" w:rsidRDefault="00D50F96" w:rsidP="00D364F1">
      <w:pPr>
        <w:ind w:left="141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Maurstien</w:t>
      </w:r>
      <w:r>
        <w:rPr>
          <w:i/>
          <w:iCs/>
          <w:sz w:val="24"/>
          <w:szCs w:val="24"/>
        </w:rPr>
        <w:t xml:space="preserve"> markerer bursdager den dagen barna har bursdag, de </w:t>
      </w:r>
      <w:r w:rsidR="00C331E7">
        <w:rPr>
          <w:i/>
          <w:iCs/>
          <w:sz w:val="24"/>
          <w:szCs w:val="24"/>
        </w:rPr>
        <w:t xml:space="preserve">ønsker å ha </w:t>
      </w:r>
      <w:r w:rsidR="009D25F3">
        <w:rPr>
          <w:i/>
          <w:iCs/>
          <w:sz w:val="24"/>
          <w:szCs w:val="24"/>
        </w:rPr>
        <w:t>større fokus på</w:t>
      </w:r>
      <w:r>
        <w:rPr>
          <w:i/>
          <w:iCs/>
          <w:sz w:val="24"/>
          <w:szCs w:val="24"/>
        </w:rPr>
        <w:t xml:space="preserve"> sunne alternativer</w:t>
      </w:r>
      <w:r w:rsidR="0002744D">
        <w:rPr>
          <w:i/>
          <w:iCs/>
          <w:sz w:val="24"/>
          <w:szCs w:val="24"/>
        </w:rPr>
        <w:t>.</w:t>
      </w:r>
    </w:p>
    <w:p w14:paraId="4ACC290C" w14:textId="77777777" w:rsidR="003E084C" w:rsidRDefault="0002744D" w:rsidP="00D364F1">
      <w:pPr>
        <w:ind w:left="141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Humlesvingen markerer bu</w:t>
      </w:r>
      <w:r w:rsidR="003A5F32">
        <w:rPr>
          <w:i/>
          <w:iCs/>
          <w:sz w:val="24"/>
          <w:szCs w:val="24"/>
        </w:rPr>
        <w:t xml:space="preserve">rsdager en gang i måneden om feirer alle barna som har </w:t>
      </w:r>
      <w:r w:rsidR="00B219D7">
        <w:rPr>
          <w:i/>
          <w:iCs/>
          <w:sz w:val="24"/>
          <w:szCs w:val="24"/>
        </w:rPr>
        <w:t>bursdag</w:t>
      </w:r>
      <w:r w:rsidR="003A5F32">
        <w:rPr>
          <w:i/>
          <w:iCs/>
          <w:sz w:val="24"/>
          <w:szCs w:val="24"/>
        </w:rPr>
        <w:t xml:space="preserve"> den måneden den dagen</w:t>
      </w:r>
      <w:r w:rsidR="00B219D7">
        <w:rPr>
          <w:i/>
          <w:iCs/>
          <w:sz w:val="24"/>
          <w:szCs w:val="24"/>
        </w:rPr>
        <w:t>. De har flere barn med allergier og tilbyr ofte en saftis</w:t>
      </w:r>
      <w:r w:rsidR="003E084C">
        <w:rPr>
          <w:i/>
          <w:iCs/>
          <w:sz w:val="24"/>
          <w:szCs w:val="24"/>
        </w:rPr>
        <w:t xml:space="preserve"> grunnet dette.</w:t>
      </w:r>
    </w:p>
    <w:p w14:paraId="5DA06B62" w14:textId="1B379DC8" w:rsidR="0002744D" w:rsidRDefault="00141364" w:rsidP="00D364F1">
      <w:pPr>
        <w:ind w:left="141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Avdelingene</w:t>
      </w:r>
      <w:r w:rsidR="003E084C">
        <w:rPr>
          <w:i/>
          <w:iCs/>
          <w:sz w:val="24"/>
          <w:szCs w:val="24"/>
        </w:rPr>
        <w:t xml:space="preserve"> har </w:t>
      </w:r>
      <w:r w:rsidR="002A5AED">
        <w:rPr>
          <w:i/>
          <w:iCs/>
          <w:sz w:val="24"/>
          <w:szCs w:val="24"/>
        </w:rPr>
        <w:t>ved markeringer ofte vært villige til å dele med hverandre</w:t>
      </w:r>
      <w:r>
        <w:rPr>
          <w:i/>
          <w:iCs/>
          <w:sz w:val="24"/>
          <w:szCs w:val="24"/>
        </w:rPr>
        <w:t xml:space="preserve">, noe vi har satt pris på med tanke på </w:t>
      </w:r>
      <w:r w:rsidR="009A56C9">
        <w:rPr>
          <w:i/>
          <w:iCs/>
          <w:sz w:val="24"/>
          <w:szCs w:val="24"/>
        </w:rPr>
        <w:t>verdien</w:t>
      </w:r>
      <w:r>
        <w:rPr>
          <w:i/>
          <w:iCs/>
          <w:sz w:val="24"/>
          <w:szCs w:val="24"/>
        </w:rPr>
        <w:t xml:space="preserve"> i det å dele med hverandre.</w:t>
      </w:r>
      <w:r w:rsidR="003E084C">
        <w:rPr>
          <w:i/>
          <w:iCs/>
          <w:sz w:val="24"/>
          <w:szCs w:val="24"/>
        </w:rPr>
        <w:t xml:space="preserve"> </w:t>
      </w:r>
      <w:r w:rsidR="009A56C9">
        <w:rPr>
          <w:i/>
          <w:iCs/>
          <w:sz w:val="24"/>
          <w:szCs w:val="24"/>
        </w:rPr>
        <w:t xml:space="preserve">Vi ser at det kan oppleves </w:t>
      </w:r>
      <w:r w:rsidR="00113428">
        <w:rPr>
          <w:i/>
          <w:iCs/>
          <w:sz w:val="24"/>
          <w:szCs w:val="24"/>
        </w:rPr>
        <w:t xml:space="preserve">annerledes for noen, ved at det da blir flere markeringer per avdeling enn det som </w:t>
      </w:r>
      <w:r w:rsidR="0066470A">
        <w:rPr>
          <w:i/>
          <w:iCs/>
          <w:sz w:val="24"/>
          <w:szCs w:val="24"/>
        </w:rPr>
        <w:t>er behovet.</w:t>
      </w:r>
    </w:p>
    <w:p w14:paraId="17CD3081" w14:textId="17FCA933" w:rsidR="00450520" w:rsidRDefault="00450520" w:rsidP="00D364F1">
      <w:pPr>
        <w:ind w:left="141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Vi har egen kokk som lager variert mat, men som samtidig skal lage mat til nesten 70 personer med ulike allergier</w:t>
      </w:r>
      <w:r w:rsidR="0066470A">
        <w:rPr>
          <w:i/>
          <w:iCs/>
          <w:sz w:val="24"/>
          <w:szCs w:val="24"/>
        </w:rPr>
        <w:t xml:space="preserve">, ønsker </w:t>
      </w:r>
      <w:r>
        <w:rPr>
          <w:i/>
          <w:iCs/>
          <w:sz w:val="24"/>
          <w:szCs w:val="24"/>
        </w:rPr>
        <w:t>og samtidig må ta hensyn til budsjett. Vi tar i dag 315,- i kostpenger, minst</w:t>
      </w:r>
      <w:r>
        <w:rPr>
          <w:i/>
          <w:iCs/>
          <w:sz w:val="24"/>
          <w:szCs w:val="24"/>
        </w:rPr>
        <w:t xml:space="preserve"> av alle</w:t>
      </w:r>
      <w:r>
        <w:rPr>
          <w:i/>
          <w:iCs/>
          <w:sz w:val="24"/>
          <w:szCs w:val="24"/>
        </w:rPr>
        <w:t xml:space="preserve"> i Arendal kommune og har i tillegg kokk i 60% stilling som ikke kommunen dekker.</w:t>
      </w:r>
    </w:p>
    <w:p w14:paraId="3E3F46A0" w14:textId="64255D3F" w:rsidR="00B86451" w:rsidRPr="00C25966" w:rsidRDefault="00B86451" w:rsidP="00D364F1">
      <w:pPr>
        <w:ind w:left="141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Konklusjon, barnehagen har ingen spesiell profil rundt dette</w:t>
      </w:r>
      <w:r w:rsidR="00CD120C">
        <w:rPr>
          <w:i/>
          <w:iCs/>
          <w:sz w:val="24"/>
          <w:szCs w:val="24"/>
        </w:rPr>
        <w:t xml:space="preserve">, men ønsker å ha et </w:t>
      </w:r>
      <w:r w:rsidR="00BE4128">
        <w:rPr>
          <w:i/>
          <w:iCs/>
          <w:sz w:val="24"/>
          <w:szCs w:val="24"/>
        </w:rPr>
        <w:t>normalt</w:t>
      </w:r>
      <w:r w:rsidR="009D25F3">
        <w:rPr>
          <w:i/>
          <w:iCs/>
          <w:sz w:val="24"/>
          <w:szCs w:val="24"/>
        </w:rPr>
        <w:t xml:space="preserve"> og sunt</w:t>
      </w:r>
      <w:r w:rsidR="00CD120C">
        <w:rPr>
          <w:i/>
          <w:iCs/>
          <w:sz w:val="24"/>
          <w:szCs w:val="24"/>
        </w:rPr>
        <w:t xml:space="preserve"> forhold til mat og </w:t>
      </w:r>
      <w:r w:rsidR="0070720B">
        <w:rPr>
          <w:i/>
          <w:iCs/>
          <w:sz w:val="24"/>
          <w:szCs w:val="24"/>
        </w:rPr>
        <w:t xml:space="preserve">markeringer. Vi ønsker derfor å minimere </w:t>
      </w:r>
      <w:r w:rsidR="00BE4128">
        <w:rPr>
          <w:i/>
          <w:iCs/>
          <w:sz w:val="24"/>
          <w:szCs w:val="24"/>
        </w:rPr>
        <w:t>usunne alternativer</w:t>
      </w:r>
      <w:r w:rsidR="0061005E">
        <w:rPr>
          <w:i/>
          <w:iCs/>
          <w:sz w:val="24"/>
          <w:szCs w:val="24"/>
        </w:rPr>
        <w:t xml:space="preserve"> og delinger på tvers av avdelingene</w:t>
      </w:r>
      <w:r w:rsidR="00DF1B78">
        <w:rPr>
          <w:i/>
          <w:iCs/>
          <w:sz w:val="24"/>
          <w:szCs w:val="24"/>
        </w:rPr>
        <w:t xml:space="preserve">. Vi setter også fokus på hva kokken Nina har i grytene, </w:t>
      </w:r>
      <w:r w:rsidR="00630B50">
        <w:rPr>
          <w:i/>
          <w:iCs/>
          <w:sz w:val="24"/>
          <w:szCs w:val="24"/>
        </w:rPr>
        <w:t xml:space="preserve">for å bevisstgjøre </w:t>
      </w:r>
      <w:r w:rsidR="00E315BB">
        <w:rPr>
          <w:i/>
          <w:iCs/>
          <w:sz w:val="24"/>
          <w:szCs w:val="24"/>
        </w:rPr>
        <w:t>den varierte og sunne maten som lages til alle hver dag.</w:t>
      </w:r>
      <w:r w:rsidR="00630B50">
        <w:rPr>
          <w:i/>
          <w:iCs/>
          <w:sz w:val="24"/>
          <w:szCs w:val="24"/>
        </w:rPr>
        <w:t xml:space="preserve"> </w:t>
      </w:r>
    </w:p>
    <w:p w14:paraId="48215427" w14:textId="0DCFAFE6" w:rsidR="00A72A9D" w:rsidRDefault="00A72A9D" w:rsidP="0061263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Sak </w:t>
      </w:r>
      <w:r w:rsidR="00CE79D3">
        <w:rPr>
          <w:sz w:val="24"/>
          <w:szCs w:val="24"/>
        </w:rPr>
        <w:t>4</w:t>
      </w:r>
      <w:r w:rsidR="00447ED5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3759">
        <w:rPr>
          <w:b/>
          <w:bCs/>
          <w:sz w:val="24"/>
          <w:szCs w:val="24"/>
        </w:rPr>
        <w:t>Saker fra de ansatte.</w:t>
      </w:r>
    </w:p>
    <w:p w14:paraId="3CD73869" w14:textId="48DA7B59" w:rsidR="00A71412" w:rsidRDefault="0010786E" w:rsidP="0010786E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4E41EA">
        <w:rPr>
          <w:i/>
          <w:iCs/>
          <w:sz w:val="24"/>
          <w:szCs w:val="24"/>
        </w:rPr>
        <w:t xml:space="preserve">Det har ikke kommet noen saker fra de ansatte. </w:t>
      </w:r>
    </w:p>
    <w:p w14:paraId="6FBBB2F8" w14:textId="77777777" w:rsidR="00D06ABF" w:rsidRDefault="00D06ABF" w:rsidP="0010786E">
      <w:pPr>
        <w:rPr>
          <w:i/>
          <w:iCs/>
          <w:sz w:val="24"/>
          <w:szCs w:val="24"/>
        </w:rPr>
      </w:pPr>
    </w:p>
    <w:p w14:paraId="05BE62BF" w14:textId="77777777" w:rsidR="00D06ABF" w:rsidRPr="004E41EA" w:rsidRDefault="00D06ABF" w:rsidP="0010786E">
      <w:pPr>
        <w:rPr>
          <w:i/>
          <w:iCs/>
          <w:sz w:val="24"/>
          <w:szCs w:val="24"/>
        </w:rPr>
      </w:pPr>
    </w:p>
    <w:p w14:paraId="68E9D80E" w14:textId="77777777" w:rsidR="005D3BDD" w:rsidRDefault="005D3BDD" w:rsidP="00A71412">
      <w:pPr>
        <w:rPr>
          <w:sz w:val="24"/>
          <w:szCs w:val="24"/>
        </w:rPr>
      </w:pPr>
    </w:p>
    <w:p w14:paraId="7795D88E" w14:textId="38910DAF" w:rsidR="00A71412" w:rsidRDefault="00075A82" w:rsidP="00A7141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Sak </w:t>
      </w:r>
      <w:r w:rsidR="00CE79D3">
        <w:rPr>
          <w:sz w:val="24"/>
          <w:szCs w:val="24"/>
        </w:rPr>
        <w:t>5</w:t>
      </w:r>
      <w:r w:rsidR="00447ED5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3759">
        <w:rPr>
          <w:b/>
          <w:bCs/>
          <w:sz w:val="24"/>
          <w:szCs w:val="24"/>
        </w:rPr>
        <w:t>Eventuelt</w:t>
      </w:r>
      <w:r w:rsidR="00D518DC" w:rsidRPr="00F13759">
        <w:rPr>
          <w:b/>
          <w:bCs/>
          <w:sz w:val="24"/>
          <w:szCs w:val="24"/>
        </w:rPr>
        <w:t>.</w:t>
      </w:r>
    </w:p>
    <w:p w14:paraId="10884EF2" w14:textId="4F74CCAC" w:rsidR="00D06ABF" w:rsidRDefault="00B73FAD" w:rsidP="00A2627D">
      <w:pPr>
        <w:ind w:left="1416"/>
        <w:rPr>
          <w:i/>
          <w:i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9C0B0B">
        <w:rPr>
          <w:b/>
          <w:bCs/>
          <w:i/>
          <w:iCs/>
          <w:sz w:val="24"/>
          <w:szCs w:val="24"/>
        </w:rPr>
        <w:t>Sommeravslutning</w:t>
      </w:r>
      <w:r w:rsidR="00D06ABF">
        <w:rPr>
          <w:b/>
          <w:bCs/>
          <w:i/>
          <w:iCs/>
          <w:sz w:val="24"/>
          <w:szCs w:val="24"/>
        </w:rPr>
        <w:t>.</w:t>
      </w:r>
      <w:r w:rsidR="00E315BB" w:rsidRPr="009C0B0B">
        <w:rPr>
          <w:i/>
          <w:iCs/>
          <w:color w:val="FF0000"/>
          <w:sz w:val="24"/>
          <w:szCs w:val="24"/>
        </w:rPr>
        <w:t xml:space="preserve"> </w:t>
      </w:r>
    </w:p>
    <w:p w14:paraId="489AAD35" w14:textId="77777777" w:rsidR="00D06ABF" w:rsidRDefault="009C0B0B" w:rsidP="00A2627D">
      <w:pPr>
        <w:ind w:left="1416"/>
        <w:rPr>
          <w:i/>
          <w:iCs/>
          <w:color w:val="FF0000"/>
          <w:sz w:val="24"/>
          <w:szCs w:val="24"/>
        </w:rPr>
      </w:pPr>
      <w:r w:rsidRPr="009C0B0B">
        <w:rPr>
          <w:i/>
          <w:iCs/>
          <w:color w:val="FF0000"/>
          <w:sz w:val="24"/>
          <w:szCs w:val="24"/>
        </w:rPr>
        <w:t>Årets sommeravslutning er onsdag 7. juni</w:t>
      </w:r>
      <w:r>
        <w:rPr>
          <w:i/>
          <w:iCs/>
          <w:color w:val="FF0000"/>
          <w:sz w:val="24"/>
          <w:szCs w:val="24"/>
        </w:rPr>
        <w:t xml:space="preserve">. Kl </w:t>
      </w:r>
      <w:r w:rsidR="00F31FE8">
        <w:rPr>
          <w:i/>
          <w:iCs/>
          <w:color w:val="FF0000"/>
          <w:sz w:val="24"/>
          <w:szCs w:val="24"/>
        </w:rPr>
        <w:t xml:space="preserve">16-17.30. </w:t>
      </w:r>
    </w:p>
    <w:p w14:paraId="0812A8B2" w14:textId="70F3AE5B" w:rsidR="00F31FE8" w:rsidRPr="00F31FE8" w:rsidRDefault="00A2627D" w:rsidP="00A2627D">
      <w:pPr>
        <w:ind w:left="141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Vi starter med at b</w:t>
      </w:r>
      <w:r w:rsidR="00186B15">
        <w:rPr>
          <w:i/>
          <w:iCs/>
          <w:sz w:val="24"/>
          <w:szCs w:val="24"/>
        </w:rPr>
        <w:t>arna har underholdning fra tribunen</w:t>
      </w:r>
      <w:r w:rsidR="002800EE">
        <w:rPr>
          <w:i/>
          <w:iCs/>
          <w:sz w:val="24"/>
          <w:szCs w:val="24"/>
        </w:rPr>
        <w:t xml:space="preserve">. Etterpå spiser vi litt. </w:t>
      </w:r>
      <w:r w:rsidR="002800EE">
        <w:rPr>
          <w:i/>
          <w:iCs/>
          <w:sz w:val="24"/>
          <w:szCs w:val="24"/>
        </w:rPr>
        <w:lastRenderedPageBreak/>
        <w:t>Dere</w:t>
      </w:r>
      <w:r w:rsidR="00090B05">
        <w:rPr>
          <w:i/>
          <w:iCs/>
          <w:sz w:val="24"/>
          <w:szCs w:val="24"/>
        </w:rPr>
        <w:t xml:space="preserve"> foreldre </w:t>
      </w:r>
      <w:r w:rsidR="002800EE">
        <w:rPr>
          <w:i/>
          <w:iCs/>
          <w:sz w:val="24"/>
          <w:szCs w:val="24"/>
        </w:rPr>
        <w:t xml:space="preserve">tar selv </w:t>
      </w:r>
      <w:r w:rsidR="00090B05">
        <w:rPr>
          <w:i/>
          <w:iCs/>
          <w:sz w:val="24"/>
          <w:szCs w:val="24"/>
        </w:rPr>
        <w:t xml:space="preserve">med </w:t>
      </w:r>
      <w:r w:rsidR="002800EE">
        <w:rPr>
          <w:i/>
          <w:iCs/>
          <w:sz w:val="24"/>
          <w:szCs w:val="24"/>
        </w:rPr>
        <w:t>dere</w:t>
      </w:r>
      <w:r w:rsidR="00090B05">
        <w:rPr>
          <w:i/>
          <w:iCs/>
          <w:sz w:val="24"/>
          <w:szCs w:val="24"/>
        </w:rPr>
        <w:t xml:space="preserve"> mat og drikke som de ønsker å spise selv</w:t>
      </w:r>
      <w:r>
        <w:rPr>
          <w:i/>
          <w:iCs/>
          <w:sz w:val="24"/>
          <w:szCs w:val="24"/>
        </w:rPr>
        <w:t xml:space="preserve">. Vi avslutter med </w:t>
      </w:r>
      <w:r w:rsidR="005F605A">
        <w:rPr>
          <w:i/>
          <w:iCs/>
          <w:sz w:val="24"/>
          <w:szCs w:val="24"/>
        </w:rPr>
        <w:t>markering for rødgruppe som skal begynne på skolen.</w:t>
      </w:r>
    </w:p>
    <w:p w14:paraId="7479D668" w14:textId="5784D649" w:rsidR="0072471F" w:rsidRDefault="00F5336B" w:rsidP="00A714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80A01">
        <w:rPr>
          <w:b/>
          <w:bCs/>
          <w:sz w:val="24"/>
          <w:szCs w:val="24"/>
        </w:rPr>
        <w:t>-</w:t>
      </w:r>
      <w:r w:rsidR="00980A01" w:rsidRPr="00CB1ABD">
        <w:rPr>
          <w:b/>
          <w:bCs/>
          <w:i/>
          <w:iCs/>
          <w:sz w:val="24"/>
          <w:szCs w:val="24"/>
        </w:rPr>
        <w:t>Ny årsplan</w:t>
      </w:r>
      <w:r w:rsidR="00980A01">
        <w:rPr>
          <w:b/>
          <w:bCs/>
          <w:sz w:val="24"/>
          <w:szCs w:val="24"/>
        </w:rPr>
        <w:t>:</w:t>
      </w:r>
    </w:p>
    <w:p w14:paraId="6D332C88" w14:textId="283A0505" w:rsidR="00980A01" w:rsidRDefault="00980A01" w:rsidP="00DC7B9B">
      <w:pPr>
        <w:ind w:left="141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Pedagogene ønsker</w:t>
      </w:r>
      <w:r w:rsidR="00B64E0C">
        <w:rPr>
          <w:i/>
          <w:iCs/>
          <w:sz w:val="24"/>
          <w:szCs w:val="24"/>
        </w:rPr>
        <w:t xml:space="preserve"> å lage ny årsplan i kalenderform</w:t>
      </w:r>
      <w:r w:rsidR="006129FE">
        <w:rPr>
          <w:i/>
          <w:iCs/>
          <w:sz w:val="24"/>
          <w:szCs w:val="24"/>
        </w:rPr>
        <w:t>at. Der den ene siden er pedagogisk innhold</w:t>
      </w:r>
      <w:r w:rsidR="00CB143B">
        <w:rPr>
          <w:i/>
          <w:iCs/>
          <w:sz w:val="24"/>
          <w:szCs w:val="24"/>
        </w:rPr>
        <w:t>, informasjon om merkedager</w:t>
      </w:r>
      <w:r w:rsidR="006129FE">
        <w:rPr>
          <w:i/>
          <w:iCs/>
          <w:sz w:val="24"/>
          <w:szCs w:val="24"/>
        </w:rPr>
        <w:t xml:space="preserve"> og den andre siden</w:t>
      </w:r>
      <w:r w:rsidR="00FE4A9D">
        <w:rPr>
          <w:i/>
          <w:iCs/>
          <w:sz w:val="24"/>
          <w:szCs w:val="24"/>
        </w:rPr>
        <w:t xml:space="preserve"> er kalender</w:t>
      </w:r>
      <w:r w:rsidR="00DC7B9B">
        <w:rPr>
          <w:i/>
          <w:iCs/>
          <w:sz w:val="24"/>
          <w:szCs w:val="24"/>
        </w:rPr>
        <w:t>,</w:t>
      </w:r>
      <w:r w:rsidR="00FE4A9D">
        <w:rPr>
          <w:i/>
          <w:iCs/>
          <w:sz w:val="24"/>
          <w:szCs w:val="24"/>
        </w:rPr>
        <w:t xml:space="preserve"> der merkedager er lagt inn. </w:t>
      </w:r>
      <w:r w:rsidR="008106F4">
        <w:rPr>
          <w:i/>
          <w:iCs/>
          <w:sz w:val="24"/>
          <w:szCs w:val="24"/>
        </w:rPr>
        <w:t>Et slikt format</w:t>
      </w:r>
      <w:r w:rsidR="00DC7B9B">
        <w:rPr>
          <w:i/>
          <w:iCs/>
          <w:sz w:val="24"/>
          <w:szCs w:val="24"/>
        </w:rPr>
        <w:t xml:space="preserve"> vil gjøre det letter å finne informasjon og </w:t>
      </w:r>
      <w:r w:rsidR="00CB143B">
        <w:rPr>
          <w:i/>
          <w:iCs/>
          <w:sz w:val="24"/>
          <w:szCs w:val="24"/>
        </w:rPr>
        <w:t xml:space="preserve">å </w:t>
      </w:r>
      <w:r w:rsidR="00DC7B9B">
        <w:rPr>
          <w:i/>
          <w:iCs/>
          <w:sz w:val="24"/>
          <w:szCs w:val="24"/>
        </w:rPr>
        <w:t>følge med</w:t>
      </w:r>
      <w:r w:rsidR="00CB1ABD">
        <w:rPr>
          <w:i/>
          <w:iCs/>
          <w:sz w:val="24"/>
          <w:szCs w:val="24"/>
        </w:rPr>
        <w:t>.</w:t>
      </w:r>
    </w:p>
    <w:p w14:paraId="56B11688" w14:textId="211B69A2" w:rsidR="00CB1ABD" w:rsidRDefault="00CB1ABD" w:rsidP="00DC7B9B">
      <w:pPr>
        <w:ind w:left="14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-Rugekasse</w:t>
      </w:r>
      <w:r w:rsidR="00513DAF">
        <w:rPr>
          <w:b/>
          <w:bCs/>
          <w:sz w:val="24"/>
          <w:szCs w:val="24"/>
        </w:rPr>
        <w:t>:</w:t>
      </w:r>
    </w:p>
    <w:p w14:paraId="0918AF63" w14:textId="5A474675" w:rsidR="00513DAF" w:rsidRPr="00513DAF" w:rsidRDefault="00982EE5" w:rsidP="00DC7B9B">
      <w:pPr>
        <w:ind w:left="141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Det kom forslag om å få skaffe</w:t>
      </w:r>
      <w:r w:rsidR="00F11A8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rugekasse for </w:t>
      </w:r>
      <w:r w:rsidR="00003E49">
        <w:rPr>
          <w:i/>
          <w:iCs/>
          <w:sz w:val="24"/>
          <w:szCs w:val="24"/>
        </w:rPr>
        <w:t>å følge prosessen fra egg til kylling</w:t>
      </w:r>
      <w:r w:rsidR="00F305FB">
        <w:rPr>
          <w:i/>
          <w:iCs/>
          <w:sz w:val="24"/>
          <w:szCs w:val="24"/>
        </w:rPr>
        <w:t>, der hele barnehagen kan være delaktige i prosessen</w:t>
      </w:r>
      <w:r w:rsidR="00F11A8F">
        <w:rPr>
          <w:i/>
          <w:iCs/>
          <w:sz w:val="24"/>
          <w:szCs w:val="24"/>
        </w:rPr>
        <w:t xml:space="preserve">. </w:t>
      </w:r>
      <w:r w:rsidR="00003E49">
        <w:rPr>
          <w:i/>
          <w:iCs/>
          <w:sz w:val="24"/>
          <w:szCs w:val="24"/>
        </w:rPr>
        <w:t xml:space="preserve">Tore </w:t>
      </w:r>
      <w:r w:rsidR="009A0755">
        <w:rPr>
          <w:i/>
          <w:iCs/>
          <w:sz w:val="24"/>
          <w:szCs w:val="24"/>
        </w:rPr>
        <w:t>undersøker</w:t>
      </w:r>
      <w:r w:rsidR="00003E49">
        <w:rPr>
          <w:i/>
          <w:iCs/>
          <w:sz w:val="24"/>
          <w:szCs w:val="24"/>
        </w:rPr>
        <w:t xml:space="preserve"> med Brømnes gård</w:t>
      </w:r>
      <w:r w:rsidR="00F305FB">
        <w:rPr>
          <w:i/>
          <w:iCs/>
          <w:sz w:val="24"/>
          <w:szCs w:val="24"/>
        </w:rPr>
        <w:t xml:space="preserve"> om et mulig samarbeid.</w:t>
      </w:r>
    </w:p>
    <w:p w14:paraId="42BBA355" w14:textId="77777777" w:rsidR="0072471F" w:rsidRPr="00F13759" w:rsidRDefault="0072471F" w:rsidP="00A71412">
      <w:pPr>
        <w:rPr>
          <w:b/>
          <w:bCs/>
          <w:sz w:val="24"/>
          <w:szCs w:val="24"/>
        </w:rPr>
      </w:pPr>
    </w:p>
    <w:p w14:paraId="1B430F0B" w14:textId="0FC4916B" w:rsidR="00466B5B" w:rsidRPr="003349D0" w:rsidRDefault="00466B5B" w:rsidP="00677E7E">
      <w:pPr>
        <w:ind w:left="141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85CC3B" wp14:editId="61836773">
            <wp:extent cx="2697480" cy="1007060"/>
            <wp:effectExtent l="0" t="0" r="7620" b="3175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306" cy="106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B5B" w:rsidRPr="0033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C73"/>
    <w:multiLevelType w:val="hybridMultilevel"/>
    <w:tmpl w:val="6CD6E83A"/>
    <w:lvl w:ilvl="0" w:tplc="0ED66C20">
      <w:start w:val="482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F6A5B2F"/>
    <w:multiLevelType w:val="hybridMultilevel"/>
    <w:tmpl w:val="0186C27A"/>
    <w:lvl w:ilvl="0" w:tplc="47D64F84">
      <w:start w:val="482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7E86E6B"/>
    <w:multiLevelType w:val="hybridMultilevel"/>
    <w:tmpl w:val="B3A44ED6"/>
    <w:lvl w:ilvl="0" w:tplc="CE2E6792">
      <w:start w:val="6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C33274B"/>
    <w:multiLevelType w:val="hybridMultilevel"/>
    <w:tmpl w:val="3896433C"/>
    <w:lvl w:ilvl="0" w:tplc="00065674">
      <w:start w:val="6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1C411AF"/>
    <w:multiLevelType w:val="hybridMultilevel"/>
    <w:tmpl w:val="9D5433E2"/>
    <w:lvl w:ilvl="0" w:tplc="31329F88">
      <w:numFmt w:val="bullet"/>
      <w:lvlText w:val=""/>
      <w:lvlJc w:val="left"/>
      <w:pPr>
        <w:ind w:left="213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56A11807"/>
    <w:multiLevelType w:val="hybridMultilevel"/>
    <w:tmpl w:val="7CD0C124"/>
    <w:lvl w:ilvl="0" w:tplc="44725AFA">
      <w:start w:val="6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30742A1"/>
    <w:multiLevelType w:val="hybridMultilevel"/>
    <w:tmpl w:val="6A326BF6"/>
    <w:lvl w:ilvl="0" w:tplc="7D883140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864486882">
    <w:abstractNumId w:val="6"/>
  </w:num>
  <w:num w:numId="2" w16cid:durableId="104078422">
    <w:abstractNumId w:val="4"/>
  </w:num>
  <w:num w:numId="3" w16cid:durableId="344791324">
    <w:abstractNumId w:val="0"/>
  </w:num>
  <w:num w:numId="4" w16cid:durableId="1822844818">
    <w:abstractNumId w:val="1"/>
  </w:num>
  <w:num w:numId="5" w16cid:durableId="1328940062">
    <w:abstractNumId w:val="5"/>
  </w:num>
  <w:num w:numId="6" w16cid:durableId="904411909">
    <w:abstractNumId w:val="2"/>
  </w:num>
  <w:num w:numId="7" w16cid:durableId="2049648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D0"/>
    <w:rsid w:val="0000200B"/>
    <w:rsid w:val="00003E49"/>
    <w:rsid w:val="000107D7"/>
    <w:rsid w:val="000108B4"/>
    <w:rsid w:val="00013A0C"/>
    <w:rsid w:val="0002744D"/>
    <w:rsid w:val="00040A5C"/>
    <w:rsid w:val="00047912"/>
    <w:rsid w:val="00053BF2"/>
    <w:rsid w:val="00055057"/>
    <w:rsid w:val="00075A82"/>
    <w:rsid w:val="00090B05"/>
    <w:rsid w:val="00093212"/>
    <w:rsid w:val="000A4207"/>
    <w:rsid w:val="000D46FA"/>
    <w:rsid w:val="000D73D6"/>
    <w:rsid w:val="000E17C1"/>
    <w:rsid w:val="000F6110"/>
    <w:rsid w:val="001041B8"/>
    <w:rsid w:val="0010786E"/>
    <w:rsid w:val="00111F3E"/>
    <w:rsid w:val="00113428"/>
    <w:rsid w:val="00122DCC"/>
    <w:rsid w:val="00125B9B"/>
    <w:rsid w:val="00131F7E"/>
    <w:rsid w:val="00140F2B"/>
    <w:rsid w:val="00141364"/>
    <w:rsid w:val="00162549"/>
    <w:rsid w:val="001845D7"/>
    <w:rsid w:val="00186AAA"/>
    <w:rsid w:val="00186B15"/>
    <w:rsid w:val="001A0FC4"/>
    <w:rsid w:val="001D7D8B"/>
    <w:rsid w:val="001E1F95"/>
    <w:rsid w:val="001E2CB4"/>
    <w:rsid w:val="001F04B7"/>
    <w:rsid w:val="002261B6"/>
    <w:rsid w:val="00230EF8"/>
    <w:rsid w:val="002342B2"/>
    <w:rsid w:val="00246D99"/>
    <w:rsid w:val="00257053"/>
    <w:rsid w:val="00257773"/>
    <w:rsid w:val="00261DBA"/>
    <w:rsid w:val="00264483"/>
    <w:rsid w:val="00274786"/>
    <w:rsid w:val="002800EE"/>
    <w:rsid w:val="002A5AED"/>
    <w:rsid w:val="002A7D5A"/>
    <w:rsid w:val="002B5186"/>
    <w:rsid w:val="002B6338"/>
    <w:rsid w:val="002C4A30"/>
    <w:rsid w:val="002D66C1"/>
    <w:rsid w:val="002D699B"/>
    <w:rsid w:val="002E3396"/>
    <w:rsid w:val="00310049"/>
    <w:rsid w:val="00311EE8"/>
    <w:rsid w:val="003349D0"/>
    <w:rsid w:val="003670AD"/>
    <w:rsid w:val="00381B51"/>
    <w:rsid w:val="00393EBC"/>
    <w:rsid w:val="0039635F"/>
    <w:rsid w:val="003A5F32"/>
    <w:rsid w:val="003A7F3E"/>
    <w:rsid w:val="003B3023"/>
    <w:rsid w:val="003B339C"/>
    <w:rsid w:val="003C112C"/>
    <w:rsid w:val="003D0DDC"/>
    <w:rsid w:val="003D3A59"/>
    <w:rsid w:val="003D467B"/>
    <w:rsid w:val="003D6AB0"/>
    <w:rsid w:val="003E084C"/>
    <w:rsid w:val="003F05D7"/>
    <w:rsid w:val="003F2474"/>
    <w:rsid w:val="004423E8"/>
    <w:rsid w:val="00447ED5"/>
    <w:rsid w:val="00450520"/>
    <w:rsid w:val="0046379B"/>
    <w:rsid w:val="00466B5B"/>
    <w:rsid w:val="0048059A"/>
    <w:rsid w:val="00486AD3"/>
    <w:rsid w:val="00487010"/>
    <w:rsid w:val="004B078C"/>
    <w:rsid w:val="004B1EEB"/>
    <w:rsid w:val="004B2B66"/>
    <w:rsid w:val="004C3919"/>
    <w:rsid w:val="004D53D4"/>
    <w:rsid w:val="004D5F18"/>
    <w:rsid w:val="004E41EA"/>
    <w:rsid w:val="004E61D9"/>
    <w:rsid w:val="004F2BD9"/>
    <w:rsid w:val="00513DAF"/>
    <w:rsid w:val="00524630"/>
    <w:rsid w:val="00534462"/>
    <w:rsid w:val="005450AC"/>
    <w:rsid w:val="0054524E"/>
    <w:rsid w:val="00564931"/>
    <w:rsid w:val="0057205D"/>
    <w:rsid w:val="005A6725"/>
    <w:rsid w:val="005A75E4"/>
    <w:rsid w:val="005B53C2"/>
    <w:rsid w:val="005C3577"/>
    <w:rsid w:val="005C6125"/>
    <w:rsid w:val="005D3BDD"/>
    <w:rsid w:val="005D6077"/>
    <w:rsid w:val="005E756C"/>
    <w:rsid w:val="005F605A"/>
    <w:rsid w:val="0061005E"/>
    <w:rsid w:val="00612630"/>
    <w:rsid w:val="006129FE"/>
    <w:rsid w:val="00617787"/>
    <w:rsid w:val="00620C6C"/>
    <w:rsid w:val="00621A82"/>
    <w:rsid w:val="0062219E"/>
    <w:rsid w:val="00626048"/>
    <w:rsid w:val="00630B50"/>
    <w:rsid w:val="0066470A"/>
    <w:rsid w:val="0067149A"/>
    <w:rsid w:val="006745DB"/>
    <w:rsid w:val="00677E7E"/>
    <w:rsid w:val="0069142D"/>
    <w:rsid w:val="00692EF2"/>
    <w:rsid w:val="0070720B"/>
    <w:rsid w:val="00710460"/>
    <w:rsid w:val="00716B02"/>
    <w:rsid w:val="00722AB5"/>
    <w:rsid w:val="0072471F"/>
    <w:rsid w:val="00726142"/>
    <w:rsid w:val="00764436"/>
    <w:rsid w:val="007660F5"/>
    <w:rsid w:val="00774279"/>
    <w:rsid w:val="007A06C7"/>
    <w:rsid w:val="007A23F2"/>
    <w:rsid w:val="007B4E52"/>
    <w:rsid w:val="007B732D"/>
    <w:rsid w:val="007F1AE6"/>
    <w:rsid w:val="008029EF"/>
    <w:rsid w:val="00804859"/>
    <w:rsid w:val="008106F4"/>
    <w:rsid w:val="00812B99"/>
    <w:rsid w:val="00816360"/>
    <w:rsid w:val="00821196"/>
    <w:rsid w:val="00827B89"/>
    <w:rsid w:val="00830E25"/>
    <w:rsid w:val="00835319"/>
    <w:rsid w:val="00835DC7"/>
    <w:rsid w:val="008546D7"/>
    <w:rsid w:val="00857F9C"/>
    <w:rsid w:val="0086314B"/>
    <w:rsid w:val="008D2801"/>
    <w:rsid w:val="008E0807"/>
    <w:rsid w:val="008F3F23"/>
    <w:rsid w:val="00914B34"/>
    <w:rsid w:val="009309CB"/>
    <w:rsid w:val="00935FA5"/>
    <w:rsid w:val="009410BA"/>
    <w:rsid w:val="00964D62"/>
    <w:rsid w:val="00977E18"/>
    <w:rsid w:val="00980A01"/>
    <w:rsid w:val="00982EE5"/>
    <w:rsid w:val="009838CB"/>
    <w:rsid w:val="00986E97"/>
    <w:rsid w:val="00991BB3"/>
    <w:rsid w:val="009A0755"/>
    <w:rsid w:val="009A1AAC"/>
    <w:rsid w:val="009A56C9"/>
    <w:rsid w:val="009B53FD"/>
    <w:rsid w:val="009C0B0B"/>
    <w:rsid w:val="009C280D"/>
    <w:rsid w:val="009D25F3"/>
    <w:rsid w:val="00A072D4"/>
    <w:rsid w:val="00A2627D"/>
    <w:rsid w:val="00A377D5"/>
    <w:rsid w:val="00A37E96"/>
    <w:rsid w:val="00A558E9"/>
    <w:rsid w:val="00A60763"/>
    <w:rsid w:val="00A71412"/>
    <w:rsid w:val="00A72A9D"/>
    <w:rsid w:val="00A84172"/>
    <w:rsid w:val="00A850E6"/>
    <w:rsid w:val="00A91F66"/>
    <w:rsid w:val="00AE09E1"/>
    <w:rsid w:val="00AE6A64"/>
    <w:rsid w:val="00B219D7"/>
    <w:rsid w:val="00B26579"/>
    <w:rsid w:val="00B45839"/>
    <w:rsid w:val="00B64E0C"/>
    <w:rsid w:val="00B670CB"/>
    <w:rsid w:val="00B73134"/>
    <w:rsid w:val="00B73FAD"/>
    <w:rsid w:val="00B86451"/>
    <w:rsid w:val="00B96AD2"/>
    <w:rsid w:val="00BC45EF"/>
    <w:rsid w:val="00BC4BD1"/>
    <w:rsid w:val="00BD3448"/>
    <w:rsid w:val="00BE4128"/>
    <w:rsid w:val="00BF14CD"/>
    <w:rsid w:val="00BF309A"/>
    <w:rsid w:val="00BF5802"/>
    <w:rsid w:val="00C00AB1"/>
    <w:rsid w:val="00C25966"/>
    <w:rsid w:val="00C31429"/>
    <w:rsid w:val="00C331E7"/>
    <w:rsid w:val="00C82A2E"/>
    <w:rsid w:val="00C841AF"/>
    <w:rsid w:val="00CB143B"/>
    <w:rsid w:val="00CB1ABD"/>
    <w:rsid w:val="00CC1383"/>
    <w:rsid w:val="00CD120C"/>
    <w:rsid w:val="00CE25B1"/>
    <w:rsid w:val="00CE7832"/>
    <w:rsid w:val="00CE79D3"/>
    <w:rsid w:val="00CF5687"/>
    <w:rsid w:val="00CF677F"/>
    <w:rsid w:val="00D06ABF"/>
    <w:rsid w:val="00D364F1"/>
    <w:rsid w:val="00D42E40"/>
    <w:rsid w:val="00D45BFA"/>
    <w:rsid w:val="00D50F96"/>
    <w:rsid w:val="00D518DC"/>
    <w:rsid w:val="00D52371"/>
    <w:rsid w:val="00D74E02"/>
    <w:rsid w:val="00D848DB"/>
    <w:rsid w:val="00DA59C5"/>
    <w:rsid w:val="00DC7B9B"/>
    <w:rsid w:val="00DD74CA"/>
    <w:rsid w:val="00DE6B42"/>
    <w:rsid w:val="00DF1B78"/>
    <w:rsid w:val="00E12FD5"/>
    <w:rsid w:val="00E315BB"/>
    <w:rsid w:val="00E32CC1"/>
    <w:rsid w:val="00E338F1"/>
    <w:rsid w:val="00E34643"/>
    <w:rsid w:val="00E5491A"/>
    <w:rsid w:val="00E65AE8"/>
    <w:rsid w:val="00E66FE3"/>
    <w:rsid w:val="00E817D0"/>
    <w:rsid w:val="00E83F58"/>
    <w:rsid w:val="00E862B9"/>
    <w:rsid w:val="00E91B65"/>
    <w:rsid w:val="00E97995"/>
    <w:rsid w:val="00E97E6F"/>
    <w:rsid w:val="00EB0533"/>
    <w:rsid w:val="00ED178C"/>
    <w:rsid w:val="00EF2A70"/>
    <w:rsid w:val="00EF2E62"/>
    <w:rsid w:val="00EF513C"/>
    <w:rsid w:val="00EF5F71"/>
    <w:rsid w:val="00EF71D3"/>
    <w:rsid w:val="00F00823"/>
    <w:rsid w:val="00F11A8F"/>
    <w:rsid w:val="00F13759"/>
    <w:rsid w:val="00F16FBD"/>
    <w:rsid w:val="00F305FB"/>
    <w:rsid w:val="00F31FE8"/>
    <w:rsid w:val="00F412E6"/>
    <w:rsid w:val="00F41AF4"/>
    <w:rsid w:val="00F5336B"/>
    <w:rsid w:val="00F72395"/>
    <w:rsid w:val="00F7574B"/>
    <w:rsid w:val="00F90E4A"/>
    <w:rsid w:val="00F91682"/>
    <w:rsid w:val="00FD5BB8"/>
    <w:rsid w:val="00FE279C"/>
    <w:rsid w:val="00FE4A9D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225"/>
  <w15:docId w15:val="{79B892B9-9B0D-4F75-BB8A-2D638A88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34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700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D S</dc:creator>
  <cp:lastModifiedBy>Jarle Huseby</cp:lastModifiedBy>
  <cp:revision>119</cp:revision>
  <cp:lastPrinted>2023-05-23T12:47:00Z</cp:lastPrinted>
  <dcterms:created xsi:type="dcterms:W3CDTF">2023-05-23T10:16:00Z</dcterms:created>
  <dcterms:modified xsi:type="dcterms:W3CDTF">2023-05-23T13:25:00Z</dcterms:modified>
</cp:coreProperties>
</file>