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A756" w14:textId="624D42B7" w:rsidR="006745DB" w:rsidRPr="00596DB4" w:rsidRDefault="00997249" w:rsidP="00162549">
      <w:pPr>
        <w:jc w:val="center"/>
        <w:rPr>
          <w:sz w:val="32"/>
          <w:szCs w:val="32"/>
        </w:rPr>
      </w:pPr>
      <w:r w:rsidRPr="00596DB4">
        <w:rPr>
          <w:sz w:val="32"/>
          <w:szCs w:val="32"/>
        </w:rPr>
        <w:t>Referat fra s</w:t>
      </w:r>
      <w:r w:rsidR="003349D0" w:rsidRPr="00596DB4">
        <w:rPr>
          <w:sz w:val="32"/>
          <w:szCs w:val="32"/>
        </w:rPr>
        <w:t xml:space="preserve">amarbeidsutvalgsmøte </w:t>
      </w:r>
      <w:r w:rsidR="004F2BD9" w:rsidRPr="00596DB4">
        <w:rPr>
          <w:sz w:val="32"/>
          <w:szCs w:val="32"/>
        </w:rPr>
        <w:t>1</w:t>
      </w:r>
      <w:r w:rsidR="00F04066" w:rsidRPr="00596DB4">
        <w:rPr>
          <w:sz w:val="32"/>
          <w:szCs w:val="32"/>
        </w:rPr>
        <w:t>4</w:t>
      </w:r>
      <w:r w:rsidR="004E61D9" w:rsidRPr="00596DB4">
        <w:rPr>
          <w:sz w:val="32"/>
          <w:szCs w:val="32"/>
        </w:rPr>
        <w:t>.1</w:t>
      </w:r>
      <w:r w:rsidR="004F2BD9" w:rsidRPr="00596DB4">
        <w:rPr>
          <w:sz w:val="32"/>
          <w:szCs w:val="32"/>
        </w:rPr>
        <w:t>1</w:t>
      </w:r>
      <w:r w:rsidR="004E61D9" w:rsidRPr="00596DB4">
        <w:rPr>
          <w:sz w:val="32"/>
          <w:szCs w:val="32"/>
        </w:rPr>
        <w:t>.202</w:t>
      </w:r>
      <w:r w:rsidR="00F04066" w:rsidRPr="00596DB4">
        <w:rPr>
          <w:sz w:val="32"/>
          <w:szCs w:val="32"/>
        </w:rPr>
        <w:t>3</w:t>
      </w:r>
      <w:r w:rsidR="004E61D9" w:rsidRPr="00596DB4">
        <w:rPr>
          <w:sz w:val="32"/>
          <w:szCs w:val="32"/>
        </w:rPr>
        <w:t xml:space="preserve"> </w:t>
      </w:r>
      <w:proofErr w:type="spellStart"/>
      <w:r w:rsidR="004E61D9" w:rsidRPr="00596DB4">
        <w:rPr>
          <w:sz w:val="32"/>
          <w:szCs w:val="32"/>
        </w:rPr>
        <w:t>kl</w:t>
      </w:r>
      <w:proofErr w:type="spellEnd"/>
      <w:r w:rsidR="004E61D9" w:rsidRPr="00596DB4">
        <w:rPr>
          <w:sz w:val="32"/>
          <w:szCs w:val="32"/>
        </w:rPr>
        <w:t xml:space="preserve"> 1</w:t>
      </w:r>
      <w:r w:rsidR="00246D99" w:rsidRPr="00596DB4">
        <w:rPr>
          <w:sz w:val="32"/>
          <w:szCs w:val="32"/>
        </w:rPr>
        <w:t>8-</w:t>
      </w:r>
      <w:r w:rsidR="00F04066" w:rsidRPr="00596DB4">
        <w:rPr>
          <w:sz w:val="32"/>
          <w:szCs w:val="32"/>
        </w:rPr>
        <w:t>20</w:t>
      </w:r>
    </w:p>
    <w:p w14:paraId="6F87FA69" w14:textId="77777777" w:rsidR="00497696" w:rsidRPr="00696A2C" w:rsidRDefault="004E61D9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>Deltakere:</w:t>
      </w:r>
      <w:r w:rsidR="00466B5B" w:rsidRPr="00696A2C">
        <w:rPr>
          <w:sz w:val="20"/>
          <w:szCs w:val="20"/>
        </w:rPr>
        <w:t xml:space="preserve"> </w:t>
      </w:r>
    </w:p>
    <w:p w14:paraId="14FDB71A" w14:textId="49482388" w:rsidR="00111F3E" w:rsidRPr="00696A2C" w:rsidRDefault="00466B5B" w:rsidP="003349D0">
      <w:pPr>
        <w:rPr>
          <w:sz w:val="20"/>
          <w:szCs w:val="20"/>
        </w:rPr>
      </w:pPr>
      <w:r w:rsidRPr="00696A2C">
        <w:rPr>
          <w:sz w:val="20"/>
          <w:szCs w:val="20"/>
        </w:rPr>
        <w:t>Jarle Huseby</w:t>
      </w:r>
      <w:r w:rsidR="00677E7E" w:rsidRPr="00696A2C">
        <w:rPr>
          <w:sz w:val="20"/>
          <w:szCs w:val="20"/>
        </w:rPr>
        <w:t xml:space="preserve">. </w:t>
      </w:r>
      <w:r w:rsidR="00EF513C" w:rsidRPr="00696A2C">
        <w:rPr>
          <w:sz w:val="20"/>
          <w:szCs w:val="20"/>
        </w:rPr>
        <w:t>(Referent)</w:t>
      </w:r>
    </w:p>
    <w:p w14:paraId="34277EB6" w14:textId="77777777" w:rsidR="00997249" w:rsidRPr="00696A2C" w:rsidRDefault="004E61D9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>Mau</w:t>
      </w:r>
      <w:r w:rsidR="0039635F" w:rsidRPr="00696A2C">
        <w:rPr>
          <w:b/>
          <w:bCs/>
          <w:sz w:val="20"/>
          <w:szCs w:val="20"/>
        </w:rPr>
        <w:t>r</w:t>
      </w:r>
      <w:r w:rsidRPr="00696A2C">
        <w:rPr>
          <w:b/>
          <w:bCs/>
          <w:sz w:val="20"/>
          <w:szCs w:val="20"/>
        </w:rPr>
        <w:t>stien:</w:t>
      </w:r>
      <w:r w:rsidR="00246D99" w:rsidRPr="00696A2C">
        <w:rPr>
          <w:sz w:val="20"/>
          <w:szCs w:val="20"/>
        </w:rPr>
        <w:t xml:space="preserve"> </w:t>
      </w:r>
      <w:proofErr w:type="spellStart"/>
      <w:r w:rsidR="00DF3438" w:rsidRPr="00696A2C">
        <w:rPr>
          <w:sz w:val="20"/>
          <w:szCs w:val="20"/>
        </w:rPr>
        <w:t>Viviana</w:t>
      </w:r>
      <w:proofErr w:type="spellEnd"/>
      <w:r w:rsidR="00DF3438" w:rsidRPr="00696A2C">
        <w:rPr>
          <w:sz w:val="20"/>
          <w:szCs w:val="20"/>
        </w:rPr>
        <w:t xml:space="preserve"> </w:t>
      </w:r>
      <w:proofErr w:type="spellStart"/>
      <w:r w:rsidR="00DF3438" w:rsidRPr="00696A2C">
        <w:rPr>
          <w:sz w:val="20"/>
          <w:szCs w:val="20"/>
        </w:rPr>
        <w:t>Hiis</w:t>
      </w:r>
      <w:proofErr w:type="spellEnd"/>
      <w:r w:rsidR="00246D99" w:rsidRPr="00696A2C">
        <w:rPr>
          <w:sz w:val="20"/>
          <w:szCs w:val="20"/>
        </w:rPr>
        <w:t>.</w:t>
      </w:r>
      <w:r w:rsidR="00111F3E" w:rsidRPr="00696A2C">
        <w:rPr>
          <w:sz w:val="20"/>
          <w:szCs w:val="20"/>
        </w:rPr>
        <w:t xml:space="preserve"> </w:t>
      </w:r>
    </w:p>
    <w:p w14:paraId="08922EC2" w14:textId="77777777" w:rsidR="00997249" w:rsidRPr="00696A2C" w:rsidRDefault="004E61D9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>Marihøn</w:t>
      </w:r>
      <w:r w:rsidR="008029EF" w:rsidRPr="00696A2C">
        <w:rPr>
          <w:b/>
          <w:bCs/>
          <w:sz w:val="20"/>
          <w:szCs w:val="20"/>
        </w:rPr>
        <w:t>a</w:t>
      </w:r>
      <w:r w:rsidRPr="00696A2C">
        <w:rPr>
          <w:b/>
          <w:bCs/>
          <w:sz w:val="20"/>
          <w:szCs w:val="20"/>
        </w:rPr>
        <w:t>:</w:t>
      </w:r>
      <w:r w:rsidRPr="00696A2C">
        <w:rPr>
          <w:sz w:val="20"/>
          <w:szCs w:val="20"/>
        </w:rPr>
        <w:t xml:space="preserve"> </w:t>
      </w:r>
      <w:r w:rsidR="00DF3438" w:rsidRPr="00696A2C">
        <w:rPr>
          <w:sz w:val="20"/>
          <w:szCs w:val="20"/>
        </w:rPr>
        <w:t>Maria Mortensen</w:t>
      </w:r>
      <w:r w:rsidR="004F2BD9" w:rsidRPr="00696A2C">
        <w:rPr>
          <w:sz w:val="20"/>
          <w:szCs w:val="20"/>
        </w:rPr>
        <w:t xml:space="preserve">. </w:t>
      </w:r>
    </w:p>
    <w:p w14:paraId="53624B2E" w14:textId="6A34D9BE" w:rsidR="00162549" w:rsidRPr="00696A2C" w:rsidRDefault="00162549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>Humlesvingen:</w:t>
      </w:r>
      <w:r w:rsidRPr="00696A2C">
        <w:rPr>
          <w:sz w:val="20"/>
          <w:szCs w:val="20"/>
        </w:rPr>
        <w:t xml:space="preserve"> </w:t>
      </w:r>
      <w:r w:rsidR="00DF3438" w:rsidRPr="00696A2C">
        <w:rPr>
          <w:sz w:val="20"/>
          <w:szCs w:val="20"/>
        </w:rPr>
        <w:t xml:space="preserve">Kamilla </w:t>
      </w:r>
      <w:r w:rsidR="003F2748" w:rsidRPr="00696A2C">
        <w:rPr>
          <w:sz w:val="20"/>
          <w:szCs w:val="20"/>
        </w:rPr>
        <w:t>Egeland</w:t>
      </w:r>
      <w:r w:rsidR="0072471F" w:rsidRPr="00696A2C">
        <w:rPr>
          <w:sz w:val="20"/>
          <w:szCs w:val="20"/>
        </w:rPr>
        <w:t>.</w:t>
      </w:r>
    </w:p>
    <w:p w14:paraId="3786B171" w14:textId="0F0CA7D4" w:rsidR="004E61D9" w:rsidRPr="00696A2C" w:rsidRDefault="00162549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>Ansatte representanter:</w:t>
      </w:r>
      <w:r w:rsidR="00111F3E" w:rsidRPr="00696A2C">
        <w:rPr>
          <w:sz w:val="20"/>
          <w:szCs w:val="20"/>
        </w:rPr>
        <w:t xml:space="preserve"> </w:t>
      </w:r>
      <w:r w:rsidRPr="00696A2C">
        <w:rPr>
          <w:sz w:val="20"/>
          <w:szCs w:val="20"/>
        </w:rPr>
        <w:t>Tore Knutsen</w:t>
      </w:r>
      <w:r w:rsidR="00466B5B" w:rsidRPr="00696A2C">
        <w:rPr>
          <w:sz w:val="20"/>
          <w:szCs w:val="20"/>
        </w:rPr>
        <w:t xml:space="preserve">, </w:t>
      </w:r>
      <w:r w:rsidR="003F2748" w:rsidRPr="00696A2C">
        <w:rPr>
          <w:sz w:val="20"/>
          <w:szCs w:val="20"/>
        </w:rPr>
        <w:t>Marthe V. Thorbjørnsen</w:t>
      </w:r>
      <w:r w:rsidR="00497696" w:rsidRPr="00696A2C">
        <w:rPr>
          <w:sz w:val="20"/>
          <w:szCs w:val="20"/>
        </w:rPr>
        <w:t>.</w:t>
      </w:r>
    </w:p>
    <w:p w14:paraId="69C8CF35" w14:textId="4C491E43" w:rsidR="00497696" w:rsidRPr="00696A2C" w:rsidRDefault="00497696" w:rsidP="003349D0">
      <w:pPr>
        <w:rPr>
          <w:sz w:val="20"/>
          <w:szCs w:val="20"/>
        </w:rPr>
      </w:pPr>
      <w:r w:rsidRPr="00696A2C">
        <w:rPr>
          <w:b/>
          <w:bCs/>
          <w:sz w:val="20"/>
          <w:szCs w:val="20"/>
        </w:rPr>
        <w:t xml:space="preserve">Fravær: </w:t>
      </w:r>
      <w:r w:rsidRPr="00696A2C">
        <w:rPr>
          <w:sz w:val="20"/>
          <w:szCs w:val="20"/>
        </w:rPr>
        <w:t xml:space="preserve">Cathrine </w:t>
      </w:r>
      <w:proofErr w:type="gramStart"/>
      <w:r w:rsidRPr="00696A2C">
        <w:rPr>
          <w:sz w:val="20"/>
          <w:szCs w:val="20"/>
        </w:rPr>
        <w:t>Arnesen.</w:t>
      </w:r>
      <w:r w:rsidR="00635234">
        <w:rPr>
          <w:sz w:val="20"/>
          <w:szCs w:val="20"/>
        </w:rPr>
        <w:t>(</w:t>
      </w:r>
      <w:proofErr w:type="gramEnd"/>
      <w:r w:rsidR="00635234">
        <w:rPr>
          <w:sz w:val="20"/>
          <w:szCs w:val="20"/>
        </w:rPr>
        <w:t>Ansatt)</w:t>
      </w:r>
    </w:p>
    <w:p w14:paraId="518B7897" w14:textId="77777777" w:rsidR="00111F3E" w:rsidRDefault="00111F3E" w:rsidP="003349D0">
      <w:pPr>
        <w:rPr>
          <w:sz w:val="24"/>
          <w:szCs w:val="24"/>
        </w:rPr>
      </w:pPr>
    </w:p>
    <w:p w14:paraId="3CC8F94C" w14:textId="75EE423A" w:rsidR="003349D0" w:rsidRDefault="004E61D9" w:rsidP="003349D0">
      <w:pPr>
        <w:rPr>
          <w:sz w:val="24"/>
          <w:szCs w:val="24"/>
        </w:rPr>
      </w:pPr>
      <w:r>
        <w:rPr>
          <w:sz w:val="24"/>
          <w:szCs w:val="24"/>
        </w:rPr>
        <w:t>Sak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759">
        <w:rPr>
          <w:b/>
          <w:bCs/>
          <w:sz w:val="24"/>
          <w:szCs w:val="24"/>
        </w:rPr>
        <w:t>Samarbeidsutvalgets oppgaver.</w:t>
      </w:r>
    </w:p>
    <w:p w14:paraId="380CB4C1" w14:textId="40899782" w:rsidR="00F00823" w:rsidRDefault="004E61D9" w:rsidP="004F0459">
      <w:pPr>
        <w:ind w:left="1416"/>
        <w:rPr>
          <w:sz w:val="24"/>
          <w:szCs w:val="24"/>
        </w:rPr>
      </w:pPr>
      <w:r>
        <w:rPr>
          <w:sz w:val="24"/>
          <w:szCs w:val="24"/>
        </w:rPr>
        <w:t>- Vi s</w:t>
      </w:r>
      <w:r w:rsidR="00BD7F26">
        <w:rPr>
          <w:sz w:val="24"/>
          <w:szCs w:val="24"/>
        </w:rPr>
        <w:t>å</w:t>
      </w:r>
      <w:r>
        <w:rPr>
          <w:sz w:val="24"/>
          <w:szCs w:val="24"/>
        </w:rPr>
        <w:t xml:space="preserve"> på hva som står i </w:t>
      </w:r>
      <w:r w:rsidR="00C841AF">
        <w:rPr>
          <w:sz w:val="24"/>
          <w:szCs w:val="24"/>
        </w:rPr>
        <w:t>barnehage</w:t>
      </w:r>
      <w:r w:rsidR="00447ED5">
        <w:rPr>
          <w:sz w:val="24"/>
          <w:szCs w:val="24"/>
        </w:rPr>
        <w:t>n</w:t>
      </w:r>
      <w:r w:rsidR="005A75E4">
        <w:rPr>
          <w:sz w:val="24"/>
          <w:szCs w:val="24"/>
        </w:rPr>
        <w:t>s</w:t>
      </w:r>
      <w:r w:rsidR="00447ED5">
        <w:rPr>
          <w:sz w:val="24"/>
          <w:szCs w:val="24"/>
        </w:rPr>
        <w:t xml:space="preserve"> vedtekter.</w:t>
      </w:r>
      <w:r w:rsidR="00BD7F26">
        <w:rPr>
          <w:sz w:val="24"/>
          <w:szCs w:val="24"/>
        </w:rPr>
        <w:t xml:space="preserve"> Vedtektene ligger også tilgjengelige på barnehagen</w:t>
      </w:r>
      <w:r w:rsidR="002E4C74">
        <w:rPr>
          <w:sz w:val="24"/>
          <w:szCs w:val="24"/>
        </w:rPr>
        <w:t>s</w:t>
      </w:r>
      <w:r w:rsidR="00BD7F26">
        <w:rPr>
          <w:sz w:val="24"/>
          <w:szCs w:val="24"/>
        </w:rPr>
        <w:t xml:space="preserve"> nettside.</w:t>
      </w:r>
      <w:r w:rsidR="0060660B">
        <w:rPr>
          <w:sz w:val="24"/>
          <w:szCs w:val="24"/>
        </w:rPr>
        <w:t xml:space="preserve"> </w:t>
      </w:r>
    </w:p>
    <w:p w14:paraId="180000E9" w14:textId="13122EBE" w:rsidR="00D52371" w:rsidRDefault="00F00823" w:rsidP="003349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Dugnad</w:t>
      </w:r>
      <w:r w:rsidR="00246D99">
        <w:rPr>
          <w:sz w:val="24"/>
          <w:szCs w:val="24"/>
        </w:rPr>
        <w:t>/</w:t>
      </w:r>
      <w:proofErr w:type="spellStart"/>
      <w:r w:rsidR="00246D99">
        <w:rPr>
          <w:sz w:val="24"/>
          <w:szCs w:val="24"/>
        </w:rPr>
        <w:t>Dugnadskomitè</w:t>
      </w:r>
      <w:proofErr w:type="spellEnd"/>
      <w:r w:rsidR="00E34643">
        <w:rPr>
          <w:sz w:val="24"/>
          <w:szCs w:val="24"/>
        </w:rPr>
        <w:t>.</w:t>
      </w:r>
    </w:p>
    <w:p w14:paraId="2B3C95DE" w14:textId="1E476570" w:rsidR="002E4C74" w:rsidRDefault="002E4C74" w:rsidP="0041004D">
      <w:pPr>
        <w:ind w:left="1416"/>
        <w:rPr>
          <w:sz w:val="24"/>
          <w:szCs w:val="24"/>
        </w:rPr>
      </w:pPr>
      <w:r>
        <w:rPr>
          <w:sz w:val="24"/>
          <w:szCs w:val="24"/>
        </w:rPr>
        <w:t>Vi ble enige om at det kan være lurt å ha to</w:t>
      </w:r>
      <w:r w:rsidR="0041004D">
        <w:rPr>
          <w:sz w:val="24"/>
          <w:szCs w:val="24"/>
        </w:rPr>
        <w:t xml:space="preserve"> </w:t>
      </w:r>
      <w:proofErr w:type="spellStart"/>
      <w:r w:rsidR="0041004D">
        <w:rPr>
          <w:sz w:val="24"/>
          <w:szCs w:val="24"/>
        </w:rPr>
        <w:t>stk</w:t>
      </w:r>
      <w:proofErr w:type="spellEnd"/>
      <w:r w:rsidR="0041004D">
        <w:rPr>
          <w:sz w:val="24"/>
          <w:szCs w:val="24"/>
        </w:rPr>
        <w:t xml:space="preserve"> i denne komiteen</w:t>
      </w:r>
      <w:r w:rsidR="00D40E4B">
        <w:rPr>
          <w:sz w:val="24"/>
          <w:szCs w:val="24"/>
        </w:rPr>
        <w:t>. Daglig leder hjelper også til.</w:t>
      </w:r>
      <w:r w:rsidR="001738C9">
        <w:rPr>
          <w:sz w:val="24"/>
          <w:szCs w:val="24"/>
        </w:rPr>
        <w:t xml:space="preserve"> </w:t>
      </w:r>
      <w:r w:rsidR="006C390C">
        <w:rPr>
          <w:sz w:val="24"/>
          <w:szCs w:val="24"/>
        </w:rPr>
        <w:t>Jarle skriver ut e-post med forespørsel om kandidater.</w:t>
      </w:r>
    </w:p>
    <w:p w14:paraId="67827B91" w14:textId="31FCD477" w:rsidR="00246D99" w:rsidRDefault="00D52371" w:rsidP="003349D0">
      <w:pPr>
        <w:rPr>
          <w:sz w:val="24"/>
          <w:szCs w:val="24"/>
        </w:rPr>
      </w:pPr>
      <w:r>
        <w:rPr>
          <w:sz w:val="24"/>
          <w:szCs w:val="24"/>
        </w:rPr>
        <w:t xml:space="preserve">Sak 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412" w:rsidRPr="00246D99">
        <w:rPr>
          <w:b/>
          <w:bCs/>
          <w:sz w:val="24"/>
          <w:szCs w:val="24"/>
        </w:rPr>
        <w:t>Aktivitetskalenderen</w:t>
      </w:r>
      <w:r w:rsidR="00246D99">
        <w:rPr>
          <w:sz w:val="24"/>
          <w:szCs w:val="24"/>
        </w:rPr>
        <w:t>.</w:t>
      </w:r>
    </w:p>
    <w:p w14:paraId="72AE4C5D" w14:textId="45724634" w:rsidR="00E34643" w:rsidRDefault="00246D99" w:rsidP="004F2B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Informasjon</w:t>
      </w:r>
      <w:r w:rsidR="00E34643">
        <w:rPr>
          <w:sz w:val="24"/>
          <w:szCs w:val="24"/>
        </w:rPr>
        <w:t xml:space="preserve"> god</w:t>
      </w:r>
      <w:r>
        <w:rPr>
          <w:sz w:val="24"/>
          <w:szCs w:val="24"/>
        </w:rPr>
        <w:t xml:space="preserve"> nok</w:t>
      </w:r>
      <w:r w:rsidR="0013264F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095719D7" w14:textId="69EE8E13" w:rsidR="00D40E4B" w:rsidRDefault="00D40E4B" w:rsidP="00591197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Informasjonen </w:t>
      </w:r>
      <w:r w:rsidR="00BF03A7">
        <w:rPr>
          <w:sz w:val="24"/>
          <w:szCs w:val="24"/>
        </w:rPr>
        <w:t xml:space="preserve">er god nok. </w:t>
      </w:r>
      <w:r w:rsidR="006B0DD5">
        <w:rPr>
          <w:sz w:val="24"/>
          <w:szCs w:val="24"/>
        </w:rPr>
        <w:t>Lurt med en forklaring i forhold til merkedager og hva de innebærer</w:t>
      </w:r>
      <w:r w:rsidR="0084093F">
        <w:rPr>
          <w:sz w:val="24"/>
          <w:szCs w:val="24"/>
        </w:rPr>
        <w:t>, spesielt</w:t>
      </w:r>
      <w:r w:rsidR="006B0DD5">
        <w:rPr>
          <w:sz w:val="24"/>
          <w:szCs w:val="24"/>
        </w:rPr>
        <w:t xml:space="preserve"> for nye foreldre.</w:t>
      </w:r>
      <w:r w:rsidR="00E75210">
        <w:rPr>
          <w:sz w:val="24"/>
          <w:szCs w:val="24"/>
        </w:rPr>
        <w:t xml:space="preserve"> </w:t>
      </w:r>
    </w:p>
    <w:p w14:paraId="5F79C585" w14:textId="5381984D" w:rsidR="00E34643" w:rsidRDefault="00E34643" w:rsidP="004F2B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Sak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Årsplan.</w:t>
      </w:r>
    </w:p>
    <w:p w14:paraId="5E2EF40A" w14:textId="0DF9659D" w:rsidR="00E34643" w:rsidRDefault="00BB456C" w:rsidP="00BB456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E34643" w:rsidRPr="00BB456C">
        <w:rPr>
          <w:sz w:val="24"/>
          <w:szCs w:val="24"/>
        </w:rPr>
        <w:t xml:space="preserve">Planen skal </w:t>
      </w:r>
      <w:r w:rsidR="00DE6B42" w:rsidRPr="00BB456C">
        <w:rPr>
          <w:sz w:val="24"/>
          <w:szCs w:val="24"/>
        </w:rPr>
        <w:t>revideres.</w:t>
      </w:r>
    </w:p>
    <w:p w14:paraId="1E3A755E" w14:textId="64B23C3E" w:rsidR="00BF03A7" w:rsidRPr="00BB456C" w:rsidRDefault="00BF03A7" w:rsidP="006D56C3">
      <w:pPr>
        <w:ind w:left="1416"/>
        <w:rPr>
          <w:sz w:val="24"/>
          <w:szCs w:val="24"/>
        </w:rPr>
      </w:pPr>
      <w:r>
        <w:rPr>
          <w:sz w:val="24"/>
          <w:szCs w:val="24"/>
        </w:rPr>
        <w:t>Årsplanen</w:t>
      </w:r>
      <w:r w:rsidR="0084093F">
        <w:rPr>
          <w:sz w:val="24"/>
          <w:szCs w:val="24"/>
        </w:rPr>
        <w:t xml:space="preserve"> skal revideres og lages helt ny</w:t>
      </w:r>
      <w:r w:rsidR="00162558">
        <w:rPr>
          <w:sz w:val="24"/>
          <w:szCs w:val="24"/>
        </w:rPr>
        <w:t xml:space="preserve">. </w:t>
      </w:r>
      <w:r w:rsidR="006D56C3">
        <w:rPr>
          <w:sz w:val="24"/>
          <w:szCs w:val="24"/>
        </w:rPr>
        <w:t>Å</w:t>
      </w:r>
      <w:r w:rsidR="00162558">
        <w:rPr>
          <w:sz w:val="24"/>
          <w:szCs w:val="24"/>
        </w:rPr>
        <w:t>rsplan</w:t>
      </w:r>
      <w:r w:rsidR="006D56C3">
        <w:rPr>
          <w:sz w:val="24"/>
          <w:szCs w:val="24"/>
        </w:rPr>
        <w:t>en</w:t>
      </w:r>
      <w:r w:rsidR="00393A28">
        <w:rPr>
          <w:sz w:val="24"/>
          <w:szCs w:val="24"/>
        </w:rPr>
        <w:t xml:space="preserve"> vil komme</w:t>
      </w:r>
      <w:r w:rsidR="00162558">
        <w:rPr>
          <w:sz w:val="24"/>
          <w:szCs w:val="24"/>
        </w:rPr>
        <w:t xml:space="preserve"> i kalenderformat</w:t>
      </w:r>
      <w:r w:rsidR="00FA1082">
        <w:rPr>
          <w:sz w:val="24"/>
          <w:szCs w:val="24"/>
        </w:rPr>
        <w:t>.</w:t>
      </w:r>
      <w:r w:rsidR="00162558">
        <w:rPr>
          <w:sz w:val="24"/>
          <w:szCs w:val="24"/>
        </w:rPr>
        <w:t xml:space="preserve"> Med</w:t>
      </w:r>
      <w:r w:rsidR="00393A28">
        <w:rPr>
          <w:sz w:val="24"/>
          <w:szCs w:val="24"/>
        </w:rPr>
        <w:t xml:space="preserve"> blant annet</w:t>
      </w:r>
      <w:r w:rsidR="00162558">
        <w:rPr>
          <w:sz w:val="24"/>
          <w:szCs w:val="24"/>
        </w:rPr>
        <w:t xml:space="preserve"> aktivitetskalenderen inkludert</w:t>
      </w:r>
      <w:r w:rsidR="00393A28">
        <w:rPr>
          <w:sz w:val="24"/>
          <w:szCs w:val="24"/>
        </w:rPr>
        <w:t xml:space="preserve">, forklaring på merkedager, </w:t>
      </w:r>
      <w:r w:rsidR="00DA70DB">
        <w:rPr>
          <w:sz w:val="24"/>
          <w:szCs w:val="24"/>
        </w:rPr>
        <w:t>fagområdet osv.</w:t>
      </w:r>
    </w:p>
    <w:p w14:paraId="0510A258" w14:textId="6C34C606" w:rsidR="003349D0" w:rsidRDefault="003349D0" w:rsidP="003349D0">
      <w:pPr>
        <w:rPr>
          <w:sz w:val="24"/>
          <w:szCs w:val="24"/>
        </w:rPr>
      </w:pPr>
      <w:r>
        <w:rPr>
          <w:sz w:val="24"/>
          <w:szCs w:val="24"/>
        </w:rPr>
        <w:t xml:space="preserve">Sak </w:t>
      </w:r>
      <w:r w:rsidR="004F2BD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8DC" w:rsidRPr="00F13759">
        <w:rPr>
          <w:b/>
          <w:bCs/>
          <w:sz w:val="24"/>
          <w:szCs w:val="24"/>
        </w:rPr>
        <w:t>Saker fra dere foreldre</w:t>
      </w:r>
      <w:r w:rsidR="00B26579">
        <w:rPr>
          <w:sz w:val="24"/>
          <w:szCs w:val="24"/>
        </w:rPr>
        <w:t>.</w:t>
      </w:r>
    </w:p>
    <w:p w14:paraId="660A687D" w14:textId="0DD9EC9D" w:rsidR="00E92717" w:rsidRDefault="00EF5F71" w:rsidP="003349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Humlesvingen:</w:t>
      </w:r>
      <w:r w:rsidR="00CF525F">
        <w:rPr>
          <w:sz w:val="24"/>
          <w:szCs w:val="24"/>
        </w:rPr>
        <w:t xml:space="preserve"> </w:t>
      </w:r>
      <w:r w:rsidR="00F146C6">
        <w:rPr>
          <w:sz w:val="24"/>
          <w:szCs w:val="24"/>
        </w:rPr>
        <w:t xml:space="preserve">Her var det ikke kommet inn noen </w:t>
      </w:r>
      <w:r w:rsidR="004940B8">
        <w:rPr>
          <w:sz w:val="24"/>
          <w:szCs w:val="24"/>
        </w:rPr>
        <w:t>saker.</w:t>
      </w:r>
    </w:p>
    <w:p w14:paraId="4D2BB7C8" w14:textId="77777777" w:rsidR="00596DB4" w:rsidRDefault="00596DB4" w:rsidP="003349D0">
      <w:pPr>
        <w:rPr>
          <w:sz w:val="24"/>
          <w:szCs w:val="24"/>
        </w:rPr>
      </w:pPr>
    </w:p>
    <w:p w14:paraId="2DE5C0A7" w14:textId="77777777" w:rsidR="00CF525F" w:rsidRDefault="00EF5F71" w:rsidP="003349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A34A16" w14:textId="7C56ED97" w:rsidR="00EF5F71" w:rsidRDefault="00EF5F71" w:rsidP="00CF525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Maurstien:</w:t>
      </w:r>
    </w:p>
    <w:p w14:paraId="62FB6C4F" w14:textId="04246AB2" w:rsidR="004940B8" w:rsidRDefault="005F13A6" w:rsidP="00EA6E63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Skjermtid: </w:t>
      </w:r>
      <w:r w:rsidR="00FB52C5">
        <w:rPr>
          <w:sz w:val="24"/>
          <w:szCs w:val="24"/>
        </w:rPr>
        <w:t xml:space="preserve">Ønske om bevissthet rundt skjermtid og hva den </w:t>
      </w:r>
      <w:r w:rsidR="00EA6E63">
        <w:rPr>
          <w:sz w:val="24"/>
          <w:szCs w:val="24"/>
        </w:rPr>
        <w:t>i så fall b</w:t>
      </w:r>
      <w:r w:rsidR="008739E8">
        <w:rPr>
          <w:sz w:val="24"/>
          <w:szCs w:val="24"/>
        </w:rPr>
        <w:t>rukes til</w:t>
      </w:r>
      <w:r w:rsidR="00EA6E63">
        <w:rPr>
          <w:sz w:val="24"/>
          <w:szCs w:val="24"/>
        </w:rPr>
        <w:t>. Kan det brukes mer lydbok?</w:t>
      </w:r>
    </w:p>
    <w:p w14:paraId="35CE539E" w14:textId="389F3E8E" w:rsidR="00EA6E63" w:rsidRDefault="00963C71" w:rsidP="00EA6E63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Frokost: Det er </w:t>
      </w:r>
      <w:r w:rsidR="00277899">
        <w:rPr>
          <w:sz w:val="24"/>
          <w:szCs w:val="24"/>
        </w:rPr>
        <w:t>et ønske</w:t>
      </w:r>
      <w:r>
        <w:rPr>
          <w:sz w:val="24"/>
          <w:szCs w:val="24"/>
        </w:rPr>
        <w:t xml:space="preserve"> at barnehagen serverer frokost. Dette tas videre til</w:t>
      </w:r>
      <w:r w:rsidR="00B73684">
        <w:rPr>
          <w:sz w:val="24"/>
          <w:szCs w:val="24"/>
        </w:rPr>
        <w:t xml:space="preserve"> styret</w:t>
      </w:r>
      <w:r w:rsidR="00A43CFD">
        <w:rPr>
          <w:sz w:val="24"/>
          <w:szCs w:val="24"/>
        </w:rPr>
        <w:t xml:space="preserve"> og personalet for videre vurdering. </w:t>
      </w:r>
      <w:r w:rsidR="00B73684">
        <w:rPr>
          <w:sz w:val="24"/>
          <w:szCs w:val="24"/>
        </w:rPr>
        <w:t>Vi har i dag 265,- i kostpenger, dette dekker ikke det vi allerede</w:t>
      </w:r>
      <w:r w:rsidR="006F6E9B">
        <w:rPr>
          <w:sz w:val="24"/>
          <w:szCs w:val="24"/>
        </w:rPr>
        <w:t xml:space="preserve"> bruker på kost</w:t>
      </w:r>
      <w:r w:rsidR="00BD71C7">
        <w:rPr>
          <w:sz w:val="24"/>
          <w:szCs w:val="24"/>
        </w:rPr>
        <w:t xml:space="preserve"> i dag. Vi har</w:t>
      </w:r>
      <w:r w:rsidR="006F6E9B">
        <w:rPr>
          <w:sz w:val="24"/>
          <w:szCs w:val="24"/>
        </w:rPr>
        <w:t xml:space="preserve"> i tillegg ansatt kokk i 60% stilling</w:t>
      </w:r>
      <w:r w:rsidR="00FA2D68">
        <w:rPr>
          <w:sz w:val="24"/>
          <w:szCs w:val="24"/>
        </w:rPr>
        <w:t xml:space="preserve">, dette får </w:t>
      </w:r>
      <w:r w:rsidR="006F6E9B">
        <w:rPr>
          <w:sz w:val="24"/>
          <w:szCs w:val="24"/>
        </w:rPr>
        <w:t>vi heller ikke</w:t>
      </w:r>
      <w:r w:rsidR="00844BAA">
        <w:rPr>
          <w:sz w:val="24"/>
          <w:szCs w:val="24"/>
        </w:rPr>
        <w:t xml:space="preserve"> dekket gjennom</w:t>
      </w:r>
      <w:r w:rsidR="006F6E9B">
        <w:rPr>
          <w:sz w:val="24"/>
          <w:szCs w:val="24"/>
        </w:rPr>
        <w:t xml:space="preserve"> tilskudd</w:t>
      </w:r>
      <w:r w:rsidR="00A43CFD">
        <w:rPr>
          <w:sz w:val="24"/>
          <w:szCs w:val="24"/>
        </w:rPr>
        <w:t>.</w:t>
      </w:r>
    </w:p>
    <w:p w14:paraId="2DC3E574" w14:textId="4DFCFE7E" w:rsidR="00844BAA" w:rsidRDefault="00751432" w:rsidP="00EA6E63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Stengetid: </w:t>
      </w:r>
      <w:r w:rsidR="00170377">
        <w:rPr>
          <w:sz w:val="24"/>
          <w:szCs w:val="24"/>
        </w:rPr>
        <w:t>Foresatte har opplevd at ansatte har ryddet avdeling og bare sitter klare i påvente av at barna skal bli hentet</w:t>
      </w:r>
      <w:r w:rsidR="005736FE">
        <w:rPr>
          <w:sz w:val="24"/>
          <w:szCs w:val="24"/>
        </w:rPr>
        <w:t>, før stengetid. Dette skal ikke skje, men hvis det er få barn er det hyggelig om avdelingen</w:t>
      </w:r>
      <w:r w:rsidR="00F64DEA">
        <w:rPr>
          <w:sz w:val="24"/>
          <w:szCs w:val="24"/>
        </w:rPr>
        <w:t>e slår seg sammen slik at det er noen å leke med når det er f</w:t>
      </w:r>
      <w:r w:rsidR="0032727B">
        <w:rPr>
          <w:sz w:val="24"/>
          <w:szCs w:val="24"/>
        </w:rPr>
        <w:t>å barn igjen på ettermiddagen.</w:t>
      </w:r>
    </w:p>
    <w:p w14:paraId="16A43AF3" w14:textId="1D980311" w:rsidR="009B073C" w:rsidRDefault="009B073C" w:rsidP="00EA6E63">
      <w:pPr>
        <w:ind w:left="1416"/>
        <w:rPr>
          <w:sz w:val="24"/>
          <w:szCs w:val="24"/>
        </w:rPr>
      </w:pPr>
      <w:r>
        <w:rPr>
          <w:sz w:val="24"/>
          <w:szCs w:val="24"/>
        </w:rPr>
        <w:t>Gulgruppe:</w:t>
      </w:r>
      <w:r w:rsidR="00DE0DC7">
        <w:rPr>
          <w:sz w:val="24"/>
          <w:szCs w:val="24"/>
        </w:rPr>
        <w:t xml:space="preserve"> Opplever å ikke få nok informasjon. Gul gruppe skal få ukeplan</w:t>
      </w:r>
      <w:r w:rsidR="00593F0A">
        <w:rPr>
          <w:sz w:val="24"/>
          <w:szCs w:val="24"/>
        </w:rPr>
        <w:t xml:space="preserve"> og dagen i dag</w:t>
      </w:r>
      <w:r w:rsidR="000D73D5">
        <w:rPr>
          <w:sz w:val="24"/>
          <w:szCs w:val="24"/>
        </w:rPr>
        <w:t xml:space="preserve"> for begge avdelinger</w:t>
      </w:r>
      <w:r w:rsidR="00C677C4">
        <w:rPr>
          <w:sz w:val="24"/>
          <w:szCs w:val="24"/>
        </w:rPr>
        <w:t>.</w:t>
      </w:r>
    </w:p>
    <w:p w14:paraId="12C00E2C" w14:textId="5BAC17FC" w:rsidR="00367DC9" w:rsidRDefault="002F7449" w:rsidP="00EA6E63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Tøy som sendes hjem: Kommet </w:t>
      </w:r>
      <w:r w:rsidR="005013C1">
        <w:rPr>
          <w:sz w:val="24"/>
          <w:szCs w:val="24"/>
        </w:rPr>
        <w:t>innsp</w:t>
      </w:r>
      <w:r w:rsidR="00116AE9">
        <w:rPr>
          <w:sz w:val="24"/>
          <w:szCs w:val="24"/>
        </w:rPr>
        <w:t>ill</w:t>
      </w:r>
      <w:r>
        <w:rPr>
          <w:sz w:val="24"/>
          <w:szCs w:val="24"/>
        </w:rPr>
        <w:t xml:space="preserve"> på at alt tøy legges i plastposer</w:t>
      </w:r>
      <w:r w:rsidR="00B2456B">
        <w:rPr>
          <w:sz w:val="24"/>
          <w:szCs w:val="24"/>
        </w:rPr>
        <w:t xml:space="preserve"> (Miljøhensyn).</w:t>
      </w:r>
      <w:r w:rsidR="009A554F">
        <w:rPr>
          <w:sz w:val="24"/>
          <w:szCs w:val="24"/>
        </w:rPr>
        <w:t xml:space="preserve"> Kan </w:t>
      </w:r>
      <w:r w:rsidR="007308B5">
        <w:rPr>
          <w:sz w:val="24"/>
          <w:szCs w:val="24"/>
        </w:rPr>
        <w:t>et alternativ være å</w:t>
      </w:r>
      <w:r w:rsidR="009A554F">
        <w:rPr>
          <w:sz w:val="24"/>
          <w:szCs w:val="24"/>
        </w:rPr>
        <w:t xml:space="preserve"> henge</w:t>
      </w:r>
      <w:r w:rsidR="007308B5">
        <w:rPr>
          <w:sz w:val="24"/>
          <w:szCs w:val="24"/>
        </w:rPr>
        <w:t xml:space="preserve"> </w:t>
      </w:r>
      <w:proofErr w:type="spellStart"/>
      <w:r w:rsidR="007308B5">
        <w:rPr>
          <w:sz w:val="24"/>
          <w:szCs w:val="24"/>
        </w:rPr>
        <w:t>f.eks</w:t>
      </w:r>
      <w:proofErr w:type="spellEnd"/>
      <w:r w:rsidR="007308B5">
        <w:rPr>
          <w:sz w:val="24"/>
          <w:szCs w:val="24"/>
        </w:rPr>
        <w:t xml:space="preserve"> </w:t>
      </w:r>
      <w:r w:rsidR="00722781">
        <w:rPr>
          <w:sz w:val="24"/>
          <w:szCs w:val="24"/>
        </w:rPr>
        <w:t>regntøyet</w:t>
      </w:r>
      <w:r w:rsidR="009A554F">
        <w:rPr>
          <w:sz w:val="24"/>
          <w:szCs w:val="24"/>
        </w:rPr>
        <w:t xml:space="preserve"> ut, der dere foreldre </w:t>
      </w:r>
      <w:r w:rsidR="00722781">
        <w:rPr>
          <w:sz w:val="24"/>
          <w:szCs w:val="24"/>
        </w:rPr>
        <w:t>ta</w:t>
      </w:r>
      <w:r w:rsidR="005E050F">
        <w:rPr>
          <w:sz w:val="24"/>
          <w:szCs w:val="24"/>
        </w:rPr>
        <w:t xml:space="preserve">r med </w:t>
      </w:r>
      <w:r w:rsidR="00F00194">
        <w:rPr>
          <w:sz w:val="24"/>
          <w:szCs w:val="24"/>
        </w:rPr>
        <w:t>regntøyet hjem for vask/tørking.</w:t>
      </w:r>
      <w:r w:rsidR="00116AE9">
        <w:rPr>
          <w:sz w:val="24"/>
          <w:szCs w:val="24"/>
        </w:rPr>
        <w:t xml:space="preserve"> </w:t>
      </w:r>
    </w:p>
    <w:p w14:paraId="437ABC81" w14:textId="77777777" w:rsidR="00367DC9" w:rsidRDefault="00367DC9" w:rsidP="00EA6E63">
      <w:pPr>
        <w:ind w:left="1416"/>
        <w:rPr>
          <w:sz w:val="24"/>
          <w:szCs w:val="24"/>
        </w:rPr>
      </w:pPr>
    </w:p>
    <w:p w14:paraId="0614F6EC" w14:textId="72081E19" w:rsidR="004940B8" w:rsidRDefault="00EF5F71" w:rsidP="006126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Marihøna</w:t>
      </w:r>
      <w:r w:rsidR="00F13759">
        <w:rPr>
          <w:sz w:val="24"/>
          <w:szCs w:val="24"/>
        </w:rPr>
        <w:t>:</w:t>
      </w:r>
      <w:r w:rsidR="00CF525F">
        <w:rPr>
          <w:sz w:val="24"/>
          <w:szCs w:val="24"/>
        </w:rPr>
        <w:t xml:space="preserve"> </w:t>
      </w:r>
      <w:r w:rsidR="004940B8">
        <w:rPr>
          <w:sz w:val="24"/>
          <w:szCs w:val="24"/>
        </w:rPr>
        <w:t>Her var det ikke kommet inn noen saker.</w:t>
      </w:r>
    </w:p>
    <w:p w14:paraId="30E06137" w14:textId="77777777" w:rsidR="00E92717" w:rsidRDefault="00E92717" w:rsidP="00612630">
      <w:pPr>
        <w:rPr>
          <w:sz w:val="24"/>
          <w:szCs w:val="24"/>
        </w:rPr>
      </w:pPr>
    </w:p>
    <w:p w14:paraId="48215427" w14:textId="257EFEA0" w:rsidR="00A72A9D" w:rsidRDefault="00A72A9D" w:rsidP="0061263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Sak </w:t>
      </w:r>
      <w:r w:rsidR="004F2BD9">
        <w:rPr>
          <w:sz w:val="24"/>
          <w:szCs w:val="24"/>
        </w:rPr>
        <w:t>4</w:t>
      </w:r>
      <w:r w:rsidR="00447ED5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759">
        <w:rPr>
          <w:b/>
          <w:bCs/>
          <w:sz w:val="24"/>
          <w:szCs w:val="24"/>
        </w:rPr>
        <w:t>Saker fra de ansatte.</w:t>
      </w:r>
    </w:p>
    <w:p w14:paraId="3CD73869" w14:textId="11D55431" w:rsidR="00A71412" w:rsidRDefault="00246D99" w:rsidP="00A71412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82A28">
        <w:rPr>
          <w:sz w:val="24"/>
          <w:szCs w:val="24"/>
        </w:rPr>
        <w:t>Her var det ikke kommet</w:t>
      </w:r>
      <w:r w:rsidR="001F4AC4">
        <w:rPr>
          <w:sz w:val="24"/>
          <w:szCs w:val="24"/>
        </w:rPr>
        <w:t xml:space="preserve"> inn</w:t>
      </w:r>
      <w:r w:rsidR="00E82A28">
        <w:rPr>
          <w:sz w:val="24"/>
          <w:szCs w:val="24"/>
        </w:rPr>
        <w:t xml:space="preserve"> noen saker.</w:t>
      </w:r>
    </w:p>
    <w:p w14:paraId="7795D88E" w14:textId="09248963" w:rsidR="00A71412" w:rsidRDefault="00075A82" w:rsidP="00A7141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Sak </w:t>
      </w:r>
      <w:r w:rsidR="004F2BD9">
        <w:rPr>
          <w:sz w:val="24"/>
          <w:szCs w:val="24"/>
        </w:rPr>
        <w:t>5</w:t>
      </w:r>
      <w:r w:rsidR="00447ED5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3759">
        <w:rPr>
          <w:b/>
          <w:bCs/>
          <w:sz w:val="24"/>
          <w:szCs w:val="24"/>
        </w:rPr>
        <w:t>Eventuelt</w:t>
      </w:r>
      <w:r w:rsidR="00D518DC" w:rsidRPr="00F13759">
        <w:rPr>
          <w:b/>
          <w:bCs/>
          <w:sz w:val="24"/>
          <w:szCs w:val="24"/>
        </w:rPr>
        <w:t>.</w:t>
      </w:r>
    </w:p>
    <w:p w14:paraId="59B74FF0" w14:textId="14016D70" w:rsidR="0072471F" w:rsidRDefault="00E82A28" w:rsidP="00324FEC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Vaskebyrå: </w:t>
      </w:r>
      <w:r w:rsidR="00324FEC">
        <w:rPr>
          <w:sz w:val="24"/>
          <w:szCs w:val="24"/>
        </w:rPr>
        <w:t xml:space="preserve">Vi er </w:t>
      </w:r>
      <w:proofErr w:type="gramStart"/>
      <w:r w:rsidR="00324FEC">
        <w:rPr>
          <w:sz w:val="24"/>
          <w:szCs w:val="24"/>
        </w:rPr>
        <w:t>ikke</w:t>
      </w:r>
      <w:r w:rsidR="00F74E1C">
        <w:rPr>
          <w:sz w:val="24"/>
          <w:szCs w:val="24"/>
        </w:rPr>
        <w:t xml:space="preserve"> </w:t>
      </w:r>
      <w:r w:rsidR="00324FEC">
        <w:rPr>
          <w:sz w:val="24"/>
          <w:szCs w:val="24"/>
        </w:rPr>
        <w:t>fornøyd</w:t>
      </w:r>
      <w:proofErr w:type="gramEnd"/>
      <w:r w:rsidR="00324FEC">
        <w:rPr>
          <w:sz w:val="24"/>
          <w:szCs w:val="24"/>
        </w:rPr>
        <w:t xml:space="preserve"> med vaskingen av barnehagen. Fra april 2024 kommer det nytt vaskebyrå.</w:t>
      </w:r>
    </w:p>
    <w:p w14:paraId="4CA835D2" w14:textId="1C45BF2E" w:rsidR="009D7AF9" w:rsidRDefault="009D7AF9" w:rsidP="00324FEC">
      <w:pPr>
        <w:ind w:left="1416"/>
        <w:rPr>
          <w:sz w:val="24"/>
          <w:szCs w:val="24"/>
        </w:rPr>
      </w:pPr>
      <w:r>
        <w:rPr>
          <w:sz w:val="24"/>
          <w:szCs w:val="24"/>
        </w:rPr>
        <w:t>Foreldreundersøkelsen: Vi vil at alle skal svare på brukerundersøkelsen. Frist 20.11.2023</w:t>
      </w:r>
      <w:r w:rsidR="00866109">
        <w:rPr>
          <w:sz w:val="24"/>
          <w:szCs w:val="24"/>
        </w:rPr>
        <w:t>. Et nyttig verktøy for å bli enda bedre.</w:t>
      </w:r>
    </w:p>
    <w:p w14:paraId="7C7489D8" w14:textId="77777777" w:rsidR="00696A2C" w:rsidRDefault="001A7EC6" w:rsidP="00677E7E">
      <w:pPr>
        <w:ind w:left="1416"/>
        <w:rPr>
          <w:sz w:val="24"/>
          <w:szCs w:val="24"/>
        </w:rPr>
      </w:pPr>
      <w:r>
        <w:rPr>
          <w:sz w:val="24"/>
          <w:szCs w:val="24"/>
        </w:rPr>
        <w:t>Rugekasser: Vi ønsker å prøve dette til påske. Er det noen som vet om noen rugekasser vi kunne lånt?</w:t>
      </w:r>
    </w:p>
    <w:p w14:paraId="1B430F0B" w14:textId="7DC7FE52" w:rsidR="00466B5B" w:rsidRPr="003349D0" w:rsidRDefault="00466B5B" w:rsidP="00696A2C">
      <w:pPr>
        <w:ind w:left="141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85CC3B" wp14:editId="18B3676D">
            <wp:extent cx="1795732" cy="670407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75" cy="7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B5B" w:rsidRPr="0033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C73"/>
    <w:multiLevelType w:val="hybridMultilevel"/>
    <w:tmpl w:val="6CD6E83A"/>
    <w:lvl w:ilvl="0" w:tplc="0ED66C20">
      <w:start w:val="482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E90ADB"/>
    <w:multiLevelType w:val="hybridMultilevel"/>
    <w:tmpl w:val="BCCA4866"/>
    <w:lvl w:ilvl="0" w:tplc="E78C8AD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6A5B2F"/>
    <w:multiLevelType w:val="hybridMultilevel"/>
    <w:tmpl w:val="0186C27A"/>
    <w:lvl w:ilvl="0" w:tplc="47D64F84">
      <w:start w:val="4823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1C411AF"/>
    <w:multiLevelType w:val="hybridMultilevel"/>
    <w:tmpl w:val="9D5433E2"/>
    <w:lvl w:ilvl="0" w:tplc="31329F88">
      <w:numFmt w:val="bullet"/>
      <w:lvlText w:val=""/>
      <w:lvlJc w:val="left"/>
      <w:pPr>
        <w:ind w:left="213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0166F2F"/>
    <w:multiLevelType w:val="hybridMultilevel"/>
    <w:tmpl w:val="7F72D912"/>
    <w:lvl w:ilvl="0" w:tplc="A19A09C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30742A1"/>
    <w:multiLevelType w:val="hybridMultilevel"/>
    <w:tmpl w:val="6A326BF6"/>
    <w:lvl w:ilvl="0" w:tplc="7D88314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64486882">
    <w:abstractNumId w:val="5"/>
  </w:num>
  <w:num w:numId="2" w16cid:durableId="104078422">
    <w:abstractNumId w:val="3"/>
  </w:num>
  <w:num w:numId="3" w16cid:durableId="344791324">
    <w:abstractNumId w:val="0"/>
  </w:num>
  <w:num w:numId="4" w16cid:durableId="1822844818">
    <w:abstractNumId w:val="2"/>
  </w:num>
  <w:num w:numId="5" w16cid:durableId="1558467371">
    <w:abstractNumId w:val="4"/>
  </w:num>
  <w:num w:numId="6" w16cid:durableId="64986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D0"/>
    <w:rsid w:val="000107D7"/>
    <w:rsid w:val="00013A0C"/>
    <w:rsid w:val="00040A5C"/>
    <w:rsid w:val="00047912"/>
    <w:rsid w:val="00053BF2"/>
    <w:rsid w:val="00075A82"/>
    <w:rsid w:val="000A4207"/>
    <w:rsid w:val="000D46FA"/>
    <w:rsid w:val="000D73D5"/>
    <w:rsid w:val="000D73D6"/>
    <w:rsid w:val="000E17C1"/>
    <w:rsid w:val="000F6110"/>
    <w:rsid w:val="00111F3E"/>
    <w:rsid w:val="00116AE9"/>
    <w:rsid w:val="00125B9B"/>
    <w:rsid w:val="00131F7E"/>
    <w:rsid w:val="0013264F"/>
    <w:rsid w:val="00162549"/>
    <w:rsid w:val="00162558"/>
    <w:rsid w:val="00170377"/>
    <w:rsid w:val="001738C9"/>
    <w:rsid w:val="00186AAA"/>
    <w:rsid w:val="001A0FC4"/>
    <w:rsid w:val="001A7EC6"/>
    <w:rsid w:val="001D7D8B"/>
    <w:rsid w:val="001E1F95"/>
    <w:rsid w:val="001F4AC4"/>
    <w:rsid w:val="002342B2"/>
    <w:rsid w:val="00246D99"/>
    <w:rsid w:val="00261DBA"/>
    <w:rsid w:val="00277899"/>
    <w:rsid w:val="00291AF0"/>
    <w:rsid w:val="002A7D5A"/>
    <w:rsid w:val="002B5186"/>
    <w:rsid w:val="002C4A30"/>
    <w:rsid w:val="002D699B"/>
    <w:rsid w:val="002E4C74"/>
    <w:rsid w:val="002F7449"/>
    <w:rsid w:val="00310049"/>
    <w:rsid w:val="00324FEC"/>
    <w:rsid w:val="00325FF9"/>
    <w:rsid w:val="0032727B"/>
    <w:rsid w:val="003349D0"/>
    <w:rsid w:val="00367DC9"/>
    <w:rsid w:val="00393A28"/>
    <w:rsid w:val="00393EBC"/>
    <w:rsid w:val="0039635F"/>
    <w:rsid w:val="003A7F3E"/>
    <w:rsid w:val="003B339C"/>
    <w:rsid w:val="003C112C"/>
    <w:rsid w:val="003D3A59"/>
    <w:rsid w:val="003E24C9"/>
    <w:rsid w:val="003F05D7"/>
    <w:rsid w:val="003F2748"/>
    <w:rsid w:val="0041004D"/>
    <w:rsid w:val="00410B95"/>
    <w:rsid w:val="004423E8"/>
    <w:rsid w:val="00447ED5"/>
    <w:rsid w:val="00466B5B"/>
    <w:rsid w:val="00487010"/>
    <w:rsid w:val="004940B8"/>
    <w:rsid w:val="00497696"/>
    <w:rsid w:val="004B1EEB"/>
    <w:rsid w:val="004B2B66"/>
    <w:rsid w:val="004D5F18"/>
    <w:rsid w:val="004E61D9"/>
    <w:rsid w:val="004F0459"/>
    <w:rsid w:val="004F2BD9"/>
    <w:rsid w:val="005013C1"/>
    <w:rsid w:val="005450AC"/>
    <w:rsid w:val="0054524E"/>
    <w:rsid w:val="00564931"/>
    <w:rsid w:val="0057205D"/>
    <w:rsid w:val="005736FE"/>
    <w:rsid w:val="00591197"/>
    <w:rsid w:val="00593F0A"/>
    <w:rsid w:val="00596DB4"/>
    <w:rsid w:val="005A75E4"/>
    <w:rsid w:val="005B53C2"/>
    <w:rsid w:val="005C3577"/>
    <w:rsid w:val="005C6125"/>
    <w:rsid w:val="005D6077"/>
    <w:rsid w:val="005E050F"/>
    <w:rsid w:val="005E057A"/>
    <w:rsid w:val="005E756C"/>
    <w:rsid w:val="005F13A6"/>
    <w:rsid w:val="0060660B"/>
    <w:rsid w:val="00612630"/>
    <w:rsid w:val="00617787"/>
    <w:rsid w:val="00620C6C"/>
    <w:rsid w:val="00621A82"/>
    <w:rsid w:val="00626048"/>
    <w:rsid w:val="00635234"/>
    <w:rsid w:val="0067147C"/>
    <w:rsid w:val="0067149A"/>
    <w:rsid w:val="006745DB"/>
    <w:rsid w:val="00677E7E"/>
    <w:rsid w:val="0069142D"/>
    <w:rsid w:val="00696A2C"/>
    <w:rsid w:val="006B0DD5"/>
    <w:rsid w:val="006C390C"/>
    <w:rsid w:val="006D56C3"/>
    <w:rsid w:val="006F6E9B"/>
    <w:rsid w:val="00716B02"/>
    <w:rsid w:val="00722781"/>
    <w:rsid w:val="0072471F"/>
    <w:rsid w:val="00726142"/>
    <w:rsid w:val="007308B5"/>
    <w:rsid w:val="00751432"/>
    <w:rsid w:val="00764436"/>
    <w:rsid w:val="007745E8"/>
    <w:rsid w:val="0079438D"/>
    <w:rsid w:val="007A06C7"/>
    <w:rsid w:val="007A23F2"/>
    <w:rsid w:val="007B4E52"/>
    <w:rsid w:val="007F1AE6"/>
    <w:rsid w:val="008029EF"/>
    <w:rsid w:val="00804859"/>
    <w:rsid w:val="00812B99"/>
    <w:rsid w:val="00827B89"/>
    <w:rsid w:val="00830E25"/>
    <w:rsid w:val="0084093F"/>
    <w:rsid w:val="00844BAA"/>
    <w:rsid w:val="00866109"/>
    <w:rsid w:val="008739E8"/>
    <w:rsid w:val="008D2801"/>
    <w:rsid w:val="008E0807"/>
    <w:rsid w:val="008F3F23"/>
    <w:rsid w:val="009309CB"/>
    <w:rsid w:val="00935FA5"/>
    <w:rsid w:val="009410BA"/>
    <w:rsid w:val="00963C71"/>
    <w:rsid w:val="00977E18"/>
    <w:rsid w:val="00986E97"/>
    <w:rsid w:val="00991BB3"/>
    <w:rsid w:val="00997249"/>
    <w:rsid w:val="009A554F"/>
    <w:rsid w:val="009B073C"/>
    <w:rsid w:val="009B53FD"/>
    <w:rsid w:val="009D7AF9"/>
    <w:rsid w:val="00A377D5"/>
    <w:rsid w:val="00A40575"/>
    <w:rsid w:val="00A43CFD"/>
    <w:rsid w:val="00A558E9"/>
    <w:rsid w:val="00A71412"/>
    <w:rsid w:val="00A72A9D"/>
    <w:rsid w:val="00A84172"/>
    <w:rsid w:val="00AE09E1"/>
    <w:rsid w:val="00AE6A64"/>
    <w:rsid w:val="00B2456B"/>
    <w:rsid w:val="00B26579"/>
    <w:rsid w:val="00B73684"/>
    <w:rsid w:val="00B96AD2"/>
    <w:rsid w:val="00BB456C"/>
    <w:rsid w:val="00BC45EF"/>
    <w:rsid w:val="00BC4BD1"/>
    <w:rsid w:val="00BD3448"/>
    <w:rsid w:val="00BD71C7"/>
    <w:rsid w:val="00BD7F26"/>
    <w:rsid w:val="00BF03A7"/>
    <w:rsid w:val="00BF309A"/>
    <w:rsid w:val="00C00AB1"/>
    <w:rsid w:val="00C31429"/>
    <w:rsid w:val="00C677C4"/>
    <w:rsid w:val="00C82A2E"/>
    <w:rsid w:val="00C841AF"/>
    <w:rsid w:val="00CE25B1"/>
    <w:rsid w:val="00CE7832"/>
    <w:rsid w:val="00CF525F"/>
    <w:rsid w:val="00CF5687"/>
    <w:rsid w:val="00CF677F"/>
    <w:rsid w:val="00D16B60"/>
    <w:rsid w:val="00D20012"/>
    <w:rsid w:val="00D40E4B"/>
    <w:rsid w:val="00D518DC"/>
    <w:rsid w:val="00D52371"/>
    <w:rsid w:val="00D74E02"/>
    <w:rsid w:val="00D848DB"/>
    <w:rsid w:val="00DA70DB"/>
    <w:rsid w:val="00DE0DC7"/>
    <w:rsid w:val="00DE6B42"/>
    <w:rsid w:val="00DF3438"/>
    <w:rsid w:val="00E115FD"/>
    <w:rsid w:val="00E12FD5"/>
    <w:rsid w:val="00E32CC1"/>
    <w:rsid w:val="00E34643"/>
    <w:rsid w:val="00E66FE3"/>
    <w:rsid w:val="00E75210"/>
    <w:rsid w:val="00E82A28"/>
    <w:rsid w:val="00E83F58"/>
    <w:rsid w:val="00E862B9"/>
    <w:rsid w:val="00E92717"/>
    <w:rsid w:val="00EA6E63"/>
    <w:rsid w:val="00EB0533"/>
    <w:rsid w:val="00EE26D6"/>
    <w:rsid w:val="00EF2A70"/>
    <w:rsid w:val="00EF2E62"/>
    <w:rsid w:val="00EF513C"/>
    <w:rsid w:val="00EF5501"/>
    <w:rsid w:val="00EF5F71"/>
    <w:rsid w:val="00EF71D3"/>
    <w:rsid w:val="00F00194"/>
    <w:rsid w:val="00F00823"/>
    <w:rsid w:val="00F04066"/>
    <w:rsid w:val="00F13759"/>
    <w:rsid w:val="00F146C6"/>
    <w:rsid w:val="00F412E6"/>
    <w:rsid w:val="00F41AF4"/>
    <w:rsid w:val="00F64DEA"/>
    <w:rsid w:val="00F72395"/>
    <w:rsid w:val="00F74E1C"/>
    <w:rsid w:val="00F7574B"/>
    <w:rsid w:val="00F90E4A"/>
    <w:rsid w:val="00FA1082"/>
    <w:rsid w:val="00FA2D68"/>
    <w:rsid w:val="00FB52C5"/>
    <w:rsid w:val="00FD5BB8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225"/>
  <w15:docId w15:val="{79B892B9-9B0D-4F75-BB8A-2D638A88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34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413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 S</dc:creator>
  <cp:lastModifiedBy>Jarle Huseby</cp:lastModifiedBy>
  <cp:revision>79</cp:revision>
  <cp:lastPrinted>2023-11-20T07:26:00Z</cp:lastPrinted>
  <dcterms:created xsi:type="dcterms:W3CDTF">2023-11-16T11:06:00Z</dcterms:created>
  <dcterms:modified xsi:type="dcterms:W3CDTF">2023-11-20T07:26:00Z</dcterms:modified>
</cp:coreProperties>
</file>